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4857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C07ED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14:paraId="2208CC2B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Диктант.</w:t>
      </w:r>
    </w:p>
    <w:p w14:paraId="468D4285" w14:textId="77777777" w:rsidR="00223F89" w:rsidRPr="00223F89" w:rsidRDefault="00223F89" w:rsidP="00223F8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14:paraId="343DCB4C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14:paraId="41ACFA6D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ставится, если допущено 3 – 5 ошибок, работа написана небрежно.</w:t>
      </w:r>
    </w:p>
    <w:p w14:paraId="240FFCF1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ставится, если допущено более 5 орфографических ошибок, работа написана неряшливо.</w:t>
      </w:r>
    </w:p>
    <w:p w14:paraId="14677F1F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48C5F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Ошибкой </w:t>
      </w: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диктанте следует считать:</w:t>
      </w:r>
    </w:p>
    <w:p w14:paraId="3509F69F" w14:textId="77777777" w:rsidR="00223F89" w:rsidRPr="00223F89" w:rsidRDefault="00223F89" w:rsidP="00223F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орфографии при написании слов;</w:t>
      </w:r>
    </w:p>
    <w:p w14:paraId="5A4710FF" w14:textId="77777777" w:rsidR="00223F89" w:rsidRPr="00223F89" w:rsidRDefault="00223F89" w:rsidP="00223F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и искажение букв в словах;</w:t>
      </w:r>
    </w:p>
    <w:p w14:paraId="7363DB4E" w14:textId="77777777" w:rsidR="00223F89" w:rsidRPr="00223F89" w:rsidRDefault="00223F89" w:rsidP="00223F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замену слов;</w:t>
      </w:r>
    </w:p>
    <w:p w14:paraId="58E122EA" w14:textId="77777777" w:rsidR="00223F89" w:rsidRPr="00223F89" w:rsidRDefault="00223F89" w:rsidP="00223F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знаков препинания в пределах программы данного класса;</w:t>
      </w:r>
    </w:p>
    <w:p w14:paraId="50055448" w14:textId="77777777" w:rsidR="00223F89" w:rsidRPr="00223F89" w:rsidRDefault="00223F89" w:rsidP="00223F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14:paraId="777F2FDC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ошибку не считаются:</w:t>
      </w:r>
    </w:p>
    <w:p w14:paraId="655C05BA" w14:textId="77777777" w:rsidR="00223F89" w:rsidRPr="00223F89" w:rsidRDefault="00223F89" w:rsidP="00223F89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на те разделы орфографии и пунктуации, которые ни в данном классе, ни в предшествующих классах не изучались;</w:t>
      </w:r>
    </w:p>
    <w:p w14:paraId="1654A5B0" w14:textId="77777777" w:rsidR="00223F89" w:rsidRPr="00223F89" w:rsidRDefault="00223F89" w:rsidP="00223F89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14:paraId="486500BE" w14:textId="77777777" w:rsidR="00223F89" w:rsidRPr="00223F89" w:rsidRDefault="00223F89" w:rsidP="00223F89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единичный случай замены одного слова без искажения смысла.</w:t>
      </w:r>
    </w:p>
    <w:p w14:paraId="65DA4E84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одну ошибку в диктанте считаются:</w:t>
      </w:r>
    </w:p>
    <w:p w14:paraId="03030176" w14:textId="77777777" w:rsidR="00223F89" w:rsidRPr="00223F89" w:rsidRDefault="00223F89" w:rsidP="00223F89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исправления;</w:t>
      </w:r>
    </w:p>
    <w:p w14:paraId="255BC7BD" w14:textId="77777777" w:rsidR="00223F89" w:rsidRPr="00223F89" w:rsidRDefault="00223F89" w:rsidP="00223F89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пунктуационные ошибки;</w:t>
      </w:r>
    </w:p>
    <w:p w14:paraId="4D0A5628" w14:textId="77777777" w:rsidR="00223F89" w:rsidRPr="00223F89" w:rsidRDefault="00223F89" w:rsidP="00223F89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14:paraId="20982BBA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Негрубыми ошибками считаются следующие:</w:t>
      </w:r>
    </w:p>
    <w:p w14:paraId="08D24754" w14:textId="77777777" w:rsidR="00223F89" w:rsidRPr="00223F89" w:rsidRDefault="00223F89" w:rsidP="00223F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одной и той же буквы в слове;</w:t>
      </w:r>
    </w:p>
    <w:p w14:paraId="0607234E" w14:textId="77777777" w:rsidR="00223F89" w:rsidRPr="00223F89" w:rsidRDefault="00223F89" w:rsidP="00223F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недописанное слово;</w:t>
      </w:r>
    </w:p>
    <w:p w14:paraId="5AE22D3E" w14:textId="77777777" w:rsidR="00223F89" w:rsidRPr="00223F89" w:rsidRDefault="00223F89" w:rsidP="00223F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слова, одна часть которого написана на одной строке, а вторая опущена;</w:t>
      </w:r>
    </w:p>
    <w:p w14:paraId="31EE8F6C" w14:textId="77777777" w:rsidR="00223F89" w:rsidRPr="00223F89" w:rsidRDefault="00223F89" w:rsidP="00223F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 записанное одно и то же слово в предложении.</w:t>
      </w:r>
    </w:p>
    <w:p w14:paraId="2800EB4B" w14:textId="77777777" w:rsidR="00223F89" w:rsidRPr="00223F89" w:rsidRDefault="00223F89" w:rsidP="00223F8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F538B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Грамматическое задание.</w:t>
      </w:r>
    </w:p>
    <w:p w14:paraId="6C44D748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«5» – </w:t>
      </w: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14:paraId="2803D28E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«4» - </w:t>
      </w: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14:paraId="35B14C8E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«3» – </w:t>
      </w: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14:paraId="6DD2BB8D" w14:textId="77777777" w:rsidR="00223F89" w:rsidRPr="00223F89" w:rsidRDefault="00223F89" w:rsidP="00223F8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«2» – </w:t>
      </w:r>
      <w:r w:rsidRPr="0022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ученик обнаруживает плохое знание учебного материала, не справляется с большинством грамматических заданий;</w:t>
      </w:r>
    </w:p>
    <w:p w14:paraId="4871F381" w14:textId="77777777" w:rsidR="00223F89" w:rsidRPr="008F7C12" w:rsidRDefault="00223F89" w:rsidP="008F7C12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exact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B20C9" w14:textId="77777777" w:rsidR="00BD76BD" w:rsidRDefault="00BD76BD" w:rsidP="008F7C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76943" w14:textId="3DA38251" w:rsidR="008F7C12" w:rsidRPr="00223F89" w:rsidRDefault="008F7C12" w:rsidP="008F7C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</w:t>
      </w:r>
    </w:p>
    <w:p w14:paraId="09AE2189" w14:textId="77777777" w:rsidR="003509A9" w:rsidRPr="00C51624" w:rsidRDefault="00274A7E" w:rsidP="003A4A4D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</w:t>
      </w:r>
      <w:r w:rsidR="00DB3AD5">
        <w:rPr>
          <w:rFonts w:ascii="Times New Roman" w:hAnsi="Times New Roman" w:cs="Times New Roman"/>
          <w:sz w:val="28"/>
          <w:szCs w:val="28"/>
        </w:rPr>
        <w:t>ь</w:t>
      </w:r>
    </w:p>
    <w:p w14:paraId="78493159" w14:textId="77777777" w:rsidR="00DB3AD5" w:rsidRPr="00DB3AD5" w:rsidRDefault="00DB3AD5" w:rsidP="00DB3AD5">
      <w:pPr>
        <w:widowControl w:val="0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Style w:val="a8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DB3AD5">
        <w:rPr>
          <w:rStyle w:val="a8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Вот и </w:t>
      </w:r>
      <w:r w:rsidRPr="00DB3AD5">
        <w:rPr>
          <w:rStyle w:val="a8"/>
          <w:rFonts w:ascii="Times New Roman" w:hAnsi="Times New Roman" w:cs="Times New Roman"/>
          <w:color w:val="303030"/>
          <w:sz w:val="28"/>
          <w:szCs w:val="28"/>
          <w:u w:val="single"/>
          <w:shd w:val="clear" w:color="auto" w:fill="FFFFFF"/>
        </w:rPr>
        <w:t>при</w:t>
      </w:r>
      <w:r w:rsidRPr="00DB3AD5">
        <w:rPr>
          <w:rStyle w:val="a8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шла холодная осень. Част</w:t>
      </w:r>
      <w:r w:rsidRPr="00383B0C">
        <w:rPr>
          <w:rStyle w:val="a8"/>
          <w:rFonts w:ascii="Times New Roman" w:hAnsi="Times New Roman" w:cs="Times New Roman"/>
          <w:color w:val="303030"/>
          <w:sz w:val="28"/>
          <w:szCs w:val="28"/>
          <w:u w:val="single"/>
          <w:shd w:val="clear" w:color="auto" w:fill="FFFFFF"/>
        </w:rPr>
        <w:t>о</w:t>
      </w:r>
      <w:r w:rsidRPr="00DB3AD5">
        <w:rPr>
          <w:rStyle w:val="a8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идут дожди. Кругом грязь и лужи. Тишина в лесу. Только осе</w:t>
      </w:r>
      <w:r w:rsidRPr="00DB3AD5">
        <w:rPr>
          <w:rStyle w:val="a8"/>
          <w:rFonts w:ascii="Times New Roman" w:hAnsi="Times New Roman" w:cs="Times New Roman"/>
          <w:color w:val="303030"/>
          <w:sz w:val="28"/>
          <w:szCs w:val="28"/>
          <w:u w:val="single"/>
          <w:shd w:val="clear" w:color="auto" w:fill="FFFFFF"/>
        </w:rPr>
        <w:t>нн</w:t>
      </w:r>
      <w:r w:rsidRPr="00DB3AD5">
        <w:rPr>
          <w:rStyle w:val="a8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ий ветер качает ветки деревьев. На земле лежат мокрые листья. Птицы летят в тёплые края. Улетели грачи и скворцы. Перед </w:t>
      </w:r>
      <w:r w:rsidRPr="00DB3AD5">
        <w:rPr>
          <w:rStyle w:val="a8"/>
          <w:rFonts w:ascii="Times New Roman" w:hAnsi="Times New Roman" w:cs="Times New Roman"/>
          <w:color w:val="303030"/>
          <w:sz w:val="28"/>
          <w:szCs w:val="28"/>
          <w:u w:val="single"/>
          <w:shd w:val="clear" w:color="auto" w:fill="FFFFFF"/>
        </w:rPr>
        <w:t>от</w:t>
      </w:r>
      <w:r w:rsidRPr="00DB3AD5">
        <w:rPr>
          <w:rStyle w:val="a8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лёт</w:t>
      </w:r>
      <w:r w:rsidRPr="004F0DED">
        <w:rPr>
          <w:rStyle w:val="a8"/>
          <w:rFonts w:ascii="Times New Roman" w:hAnsi="Times New Roman" w:cs="Times New Roman"/>
          <w:color w:val="303030"/>
          <w:sz w:val="28"/>
          <w:szCs w:val="28"/>
          <w:u w:val="single"/>
          <w:shd w:val="clear" w:color="auto" w:fill="FFFFFF"/>
        </w:rPr>
        <w:t>о</w:t>
      </w:r>
      <w:r w:rsidRPr="00DB3AD5">
        <w:rPr>
          <w:rStyle w:val="a8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м они долг</w:t>
      </w:r>
      <w:r w:rsidRPr="00DB3AD5">
        <w:rPr>
          <w:rStyle w:val="a8"/>
          <w:rFonts w:ascii="Times New Roman" w:hAnsi="Times New Roman" w:cs="Times New Roman"/>
          <w:color w:val="303030"/>
          <w:sz w:val="28"/>
          <w:szCs w:val="28"/>
          <w:u w:val="single"/>
          <w:shd w:val="clear" w:color="auto" w:fill="FFFFFF"/>
        </w:rPr>
        <w:t>о</w:t>
      </w:r>
      <w:r w:rsidRPr="00DB3AD5">
        <w:rPr>
          <w:rStyle w:val="a8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кружились над полями. Так птицы </w:t>
      </w:r>
      <w:r w:rsidRPr="00DB3AD5">
        <w:rPr>
          <w:rStyle w:val="a8"/>
          <w:rFonts w:ascii="Times New Roman" w:hAnsi="Times New Roman" w:cs="Times New Roman"/>
          <w:color w:val="303030"/>
          <w:sz w:val="28"/>
          <w:szCs w:val="28"/>
          <w:u w:val="single"/>
          <w:shd w:val="clear" w:color="auto" w:fill="FFFFFF"/>
        </w:rPr>
        <w:t>про</w:t>
      </w:r>
      <w:r w:rsidRPr="00DB3AD5">
        <w:rPr>
          <w:rStyle w:val="a8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щались с родными местами. (48 слов)</w:t>
      </w:r>
    </w:p>
    <w:p w14:paraId="2AF72675" w14:textId="77777777" w:rsidR="00C1077A" w:rsidRPr="00274A7E" w:rsidRDefault="00C51624" w:rsidP="003509A9">
      <w:pPr>
        <w:widowControl w:val="0"/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6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Слова для справок: 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u w:val="single"/>
          <w:shd w:val="clear" w:color="auto" w:fill="FFFFFF"/>
        </w:rPr>
        <w:t>при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shd w:val="clear" w:color="auto" w:fill="FFFFFF"/>
        </w:rPr>
        <w:t>шла</w:t>
      </w:r>
      <w:r w:rsidRPr="004F0DED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,</w:t>
      </w:r>
      <w:r w:rsidR="00383B0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83B0C" w:rsidRPr="00383B0C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shd w:val="clear" w:color="auto" w:fill="FFFFFF"/>
        </w:rPr>
        <w:t>част</w:t>
      </w:r>
      <w:r w:rsidR="00383B0C" w:rsidRPr="00383B0C">
        <w:rPr>
          <w:rStyle w:val="a8"/>
          <w:rFonts w:ascii="Times New Roman" w:hAnsi="Times New Roman" w:cs="Times New Roman"/>
          <w:i/>
          <w:color w:val="303030"/>
          <w:sz w:val="28"/>
          <w:szCs w:val="28"/>
          <w:u w:val="single"/>
          <w:shd w:val="clear" w:color="auto" w:fill="FFFFFF"/>
        </w:rPr>
        <w:t>о,</w:t>
      </w:r>
      <w:r w:rsidRPr="00383B0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shd w:val="clear" w:color="auto" w:fill="FFFFFF"/>
        </w:rPr>
        <w:t>долг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u w:val="single"/>
          <w:shd w:val="clear" w:color="auto" w:fill="FFFFFF"/>
        </w:rPr>
        <w:t>о</w:t>
      </w:r>
      <w:r w:rsidR="00274A7E" w:rsidRPr="004F0DED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u w:val="single"/>
          <w:shd w:val="clear" w:color="auto" w:fill="FFFFFF"/>
        </w:rPr>
        <w:t>про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shd w:val="clear" w:color="auto" w:fill="FFFFFF"/>
        </w:rPr>
        <w:t xml:space="preserve">щались, 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u w:val="single"/>
          <w:shd w:val="clear" w:color="auto" w:fill="FFFFFF"/>
        </w:rPr>
        <w:t>от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shd w:val="clear" w:color="auto" w:fill="FFFFFF"/>
        </w:rPr>
        <w:t>лёт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u w:val="single"/>
          <w:shd w:val="clear" w:color="auto" w:fill="FFFFFF"/>
        </w:rPr>
        <w:t>о</w:t>
      </w:r>
      <w:r w:rsidR="004F0DED" w:rsidRP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shd w:val="clear" w:color="auto" w:fill="FFFFFF"/>
        </w:rPr>
        <w:t>м</w:t>
      </w:r>
      <w:r w:rsidR="004F0DED">
        <w:rPr>
          <w:rStyle w:val="a8"/>
          <w:rFonts w:ascii="Times New Roman" w:hAnsi="Times New Roman" w:cs="Times New Roman"/>
          <w:b w:val="0"/>
          <w:i/>
          <w:color w:val="303030"/>
          <w:sz w:val="28"/>
          <w:szCs w:val="28"/>
          <w:shd w:val="clear" w:color="auto" w:fill="FFFFFF"/>
        </w:rPr>
        <w:t>.</w:t>
      </w:r>
    </w:p>
    <w:p w14:paraId="668B2B8C" w14:textId="77777777" w:rsidR="00C1077A" w:rsidRPr="00C1077A" w:rsidRDefault="00C1077A" w:rsidP="0022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Грамматическое задание</w:t>
      </w:r>
    </w:p>
    <w:p w14:paraId="041279EC" w14:textId="77777777" w:rsidR="00C1077A" w:rsidRPr="00447996" w:rsidRDefault="00C1077A" w:rsidP="00C1077A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DC00F7" w14:textId="77777777" w:rsidR="007E683F" w:rsidRPr="007E683F" w:rsidRDefault="00C1077A" w:rsidP="007E683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Подчеркнуть в предложении грамматическую основу.</w:t>
      </w:r>
      <w:r w:rsidR="0035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 словами подписать </w:t>
      </w:r>
      <w:r w:rsidR="0056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изученные </w:t>
      </w:r>
      <w:r w:rsidRPr="0044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речи. </w:t>
      </w:r>
    </w:p>
    <w:p w14:paraId="3A1DE058" w14:textId="77777777" w:rsidR="00712F5F" w:rsidRDefault="00712F5F" w:rsidP="007E683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456ED" w14:textId="77777777" w:rsidR="00C1077A" w:rsidRPr="007E683F" w:rsidRDefault="00371B16" w:rsidP="007E683F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вариант: </w:t>
      </w:r>
      <w:r w:rsidR="00183B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7095" w:rsidRPr="007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</w:t>
      </w:r>
      <w:r w:rsidR="00C1077A" w:rsidRPr="007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</w:t>
      </w:r>
    </w:p>
    <w:p w14:paraId="1DF79C77" w14:textId="77777777" w:rsidR="00234C5F" w:rsidRDefault="00371B16" w:rsidP="00234C5F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вариант: </w:t>
      </w:r>
      <w:r w:rsidR="00183B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7095">
        <w:rPr>
          <w:rFonts w:ascii="Times New Roman" w:eastAsia="Times New Roman" w:hAnsi="Times New Roman" w:cs="Times New Roman"/>
          <w:sz w:val="28"/>
          <w:szCs w:val="28"/>
          <w:lang w:eastAsia="ru-RU"/>
        </w:rPr>
        <w:t>-е  предложение</w:t>
      </w:r>
    </w:p>
    <w:p w14:paraId="3F3A36F4" w14:textId="77777777" w:rsidR="004F6ABB" w:rsidRDefault="00D30454" w:rsidP="004F6ABB">
      <w:pPr>
        <w:pStyle w:val="a3"/>
        <w:numPr>
          <w:ilvl w:val="0"/>
          <w:numId w:val="7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ABB">
        <w:rPr>
          <w:rFonts w:ascii="Times New Roman" w:hAnsi="Times New Roman" w:cs="Times New Roman"/>
          <w:b/>
          <w:sz w:val="28"/>
          <w:szCs w:val="28"/>
        </w:rPr>
        <w:t xml:space="preserve">Выписать </w:t>
      </w:r>
      <w:r w:rsidR="005C6980" w:rsidRPr="004F6ABB">
        <w:rPr>
          <w:rFonts w:ascii="Times New Roman" w:hAnsi="Times New Roman" w:cs="Times New Roman"/>
          <w:b/>
          <w:sz w:val="28"/>
          <w:szCs w:val="28"/>
        </w:rPr>
        <w:t xml:space="preserve"> из</w:t>
      </w:r>
      <w:proofErr w:type="gramEnd"/>
      <w:r w:rsidR="005C6980" w:rsidRPr="004F6ABB">
        <w:rPr>
          <w:rFonts w:ascii="Times New Roman" w:hAnsi="Times New Roman" w:cs="Times New Roman"/>
          <w:b/>
          <w:sz w:val="28"/>
          <w:szCs w:val="28"/>
        </w:rPr>
        <w:t xml:space="preserve">  текста слово с </w:t>
      </w:r>
      <w:r w:rsidRPr="004F6ABB">
        <w:rPr>
          <w:rFonts w:ascii="Times New Roman" w:hAnsi="Times New Roman" w:cs="Times New Roman"/>
          <w:b/>
          <w:sz w:val="28"/>
          <w:szCs w:val="28"/>
        </w:rPr>
        <w:t>безударной гласной. Рядом записать</w:t>
      </w:r>
      <w:r w:rsidR="005C6980" w:rsidRPr="004F6ABB">
        <w:rPr>
          <w:rFonts w:ascii="Times New Roman" w:hAnsi="Times New Roman" w:cs="Times New Roman"/>
          <w:b/>
          <w:sz w:val="28"/>
          <w:szCs w:val="28"/>
        </w:rPr>
        <w:t xml:space="preserve"> проверочное. Выдели</w:t>
      </w:r>
      <w:r w:rsidRPr="004F6ABB">
        <w:rPr>
          <w:rFonts w:ascii="Times New Roman" w:hAnsi="Times New Roman" w:cs="Times New Roman"/>
          <w:b/>
          <w:sz w:val="28"/>
          <w:szCs w:val="28"/>
        </w:rPr>
        <w:t>ть</w:t>
      </w:r>
      <w:r w:rsidR="005C6980" w:rsidRPr="004F6ABB">
        <w:rPr>
          <w:rFonts w:ascii="Times New Roman" w:hAnsi="Times New Roman" w:cs="Times New Roman"/>
          <w:b/>
          <w:sz w:val="28"/>
          <w:szCs w:val="28"/>
        </w:rPr>
        <w:t xml:space="preserve"> орфограмму.</w:t>
      </w:r>
    </w:p>
    <w:p w14:paraId="375B118C" w14:textId="77777777" w:rsidR="004F6ABB" w:rsidRDefault="004F6ABB" w:rsidP="004F6ABB">
      <w:pPr>
        <w:pStyle w:val="a3"/>
        <w:spacing w:before="240"/>
        <w:ind w:left="-491"/>
        <w:rPr>
          <w:rFonts w:ascii="Times New Roman" w:hAnsi="Times New Roman" w:cs="Times New Roman"/>
          <w:b/>
          <w:sz w:val="28"/>
          <w:szCs w:val="28"/>
        </w:rPr>
      </w:pPr>
    </w:p>
    <w:p w14:paraId="3BBCF8B5" w14:textId="77777777" w:rsidR="004F6ABB" w:rsidRPr="004F6ABB" w:rsidRDefault="004F6ABB" w:rsidP="004F6ABB">
      <w:pPr>
        <w:pStyle w:val="a3"/>
        <w:numPr>
          <w:ilvl w:val="0"/>
          <w:numId w:val="7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Выполнить краткий фонетический разбор слова  </w:t>
      </w:r>
      <w:r w:rsidRPr="004F6ABB">
        <w:rPr>
          <w:rFonts w:ascii="Times New Roman" w:hAnsi="Times New Roman" w:cs="Times New Roman"/>
          <w:sz w:val="28"/>
          <w:szCs w:val="28"/>
        </w:rPr>
        <w:t>(слоги, ударение, кол-во букв, звуков)</w:t>
      </w:r>
    </w:p>
    <w:p w14:paraId="5B9E1138" w14:textId="77777777" w:rsidR="004F6ABB" w:rsidRPr="007E683F" w:rsidRDefault="004F6ABB" w:rsidP="004F6AB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вариант: </w:t>
      </w:r>
      <w:r w:rsidR="004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платья</w:t>
      </w:r>
    </w:p>
    <w:p w14:paraId="5A076689" w14:textId="14C5985C" w:rsidR="006578FD" w:rsidRDefault="004F6ABB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вариант: </w:t>
      </w:r>
      <w:r w:rsidR="004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</w:t>
      </w:r>
    </w:p>
    <w:p w14:paraId="7B72CEBF" w14:textId="7E72609B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117D1" w14:textId="302B69FE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E108A" w14:textId="509FCC4D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D7819" w14:textId="0BA50D8F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5DC72" w14:textId="39E6F5C7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FB080" w14:textId="13D31D35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433BA" w14:textId="13112643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59AF4" w14:textId="50464879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72EE3" w14:textId="32AE87A4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67BDD" w14:textId="641AAC98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C1EDB" w14:textId="5F189704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65E2D" w14:textId="3FB5A42C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80E11" w14:textId="50F07319" w:rsidR="00BD76BD" w:rsidRDefault="00BD76BD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C6684" w14:textId="77777777" w:rsidR="00BD76BD" w:rsidRDefault="00BD76BD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9571"/>
      </w:tblGrid>
      <w:tr w:rsidR="00A406F7" w14:paraId="306E7C71" w14:textId="77777777" w:rsidTr="00A406F7">
        <w:tc>
          <w:tcPr>
            <w:tcW w:w="9571" w:type="dxa"/>
          </w:tcPr>
          <w:p w14:paraId="600A0775" w14:textId="01F8B1E1" w:rsidR="00A406F7" w:rsidRDefault="00A406F7" w:rsidP="00A406F7">
            <w:pPr>
              <w:tabs>
                <w:tab w:val="left" w:pos="1800"/>
              </w:tabs>
              <w:ind w:right="-1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76894885"/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Грамматическое задание</w:t>
            </w:r>
          </w:p>
          <w:p w14:paraId="7BCCFD00" w14:textId="6D8BA2AE" w:rsidR="00A406F7" w:rsidRPr="00A406F7" w:rsidRDefault="00A406F7" w:rsidP="00A406F7">
            <w:pPr>
              <w:tabs>
                <w:tab w:val="left" w:pos="1800"/>
              </w:tabs>
              <w:ind w:right="-18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  <w:p w14:paraId="4B72F892" w14:textId="0FE91C4F" w:rsidR="00A406F7" w:rsidRPr="00A406F7" w:rsidRDefault="00A406F7" w:rsidP="00A406F7">
            <w:pPr>
              <w:pStyle w:val="a3"/>
              <w:numPr>
                <w:ilvl w:val="0"/>
                <w:numId w:val="10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Подчеркнуть в предложении грамматическую основу. Над словами подписать изученные части речи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-ом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9B02C68" w14:textId="77777777" w:rsidR="00A406F7" w:rsidRPr="00A406F7" w:rsidRDefault="00A406F7" w:rsidP="00A406F7">
            <w:pPr>
              <w:pStyle w:val="a3"/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46BB76B" w14:textId="42B0D9FF" w:rsidR="00A406F7" w:rsidRPr="00A406F7" w:rsidRDefault="00A406F7" w:rsidP="00A406F7">
            <w:pPr>
              <w:pStyle w:val="a3"/>
              <w:numPr>
                <w:ilvl w:val="0"/>
                <w:numId w:val="10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Выписать из текста 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слова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безударной гласной. Рядом записать проверочное. Выделить орфограмму.</w:t>
            </w:r>
          </w:p>
          <w:p w14:paraId="736869EC" w14:textId="77777777" w:rsidR="00A406F7" w:rsidRPr="00A406F7" w:rsidRDefault="00A406F7" w:rsidP="00A406F7">
            <w:pPr>
              <w:tabs>
                <w:tab w:val="left" w:pos="1800"/>
              </w:tabs>
              <w:ind w:right="-18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B46BB6" w14:textId="120E0A11" w:rsidR="00A406F7" w:rsidRPr="00A406F7" w:rsidRDefault="00A406F7" w:rsidP="00A406F7">
            <w:pPr>
              <w:pStyle w:val="a3"/>
              <w:numPr>
                <w:ilvl w:val="0"/>
                <w:numId w:val="10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Выполнить краткий фонетический разбор </w:t>
            </w:r>
            <w:proofErr w:type="gramStart"/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слоги, ударение, кол-во букв, звуков)</w:t>
            </w:r>
          </w:p>
          <w:p w14:paraId="1E1F4388" w14:textId="1BFA5495" w:rsidR="00A406F7" w:rsidRDefault="00A406F7" w:rsidP="00A406F7">
            <w:pPr>
              <w:tabs>
                <w:tab w:val="left" w:pos="1800"/>
              </w:tabs>
              <w:ind w:right="-18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вариант: платья</w:t>
            </w:r>
          </w:p>
        </w:tc>
      </w:tr>
      <w:bookmarkEnd w:id="0"/>
      <w:tr w:rsidR="00A406F7" w14:paraId="745548B3" w14:textId="77777777" w:rsidTr="00C3784C">
        <w:tc>
          <w:tcPr>
            <w:tcW w:w="9571" w:type="dxa"/>
          </w:tcPr>
          <w:p w14:paraId="7C42AF56" w14:textId="77777777" w:rsidR="00A406F7" w:rsidRDefault="00A406F7" w:rsidP="00C3784C">
            <w:pPr>
              <w:tabs>
                <w:tab w:val="left" w:pos="1800"/>
              </w:tabs>
              <w:ind w:right="-1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Грамматическое задание</w:t>
            </w:r>
          </w:p>
          <w:p w14:paraId="254D6E51" w14:textId="68E5E335" w:rsidR="00A406F7" w:rsidRPr="00A406F7" w:rsidRDefault="00A406F7" w:rsidP="00C3784C">
            <w:pPr>
              <w:tabs>
                <w:tab w:val="left" w:pos="1800"/>
              </w:tabs>
              <w:ind w:right="-18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  <w:p w14:paraId="268DE33B" w14:textId="0C5F23DE" w:rsidR="00A406F7" w:rsidRPr="00A406F7" w:rsidRDefault="00A406F7" w:rsidP="00A406F7">
            <w:pPr>
              <w:pStyle w:val="a3"/>
              <w:numPr>
                <w:ilvl w:val="0"/>
                <w:numId w:val="11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Подчеркнуть в предложении грамматическую основу. Над словами подписать изученные части речи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7-ом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C53250D" w14:textId="77777777" w:rsidR="00A406F7" w:rsidRPr="00A406F7" w:rsidRDefault="00A406F7" w:rsidP="00C3784C">
            <w:pPr>
              <w:pStyle w:val="a3"/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CC13CAA" w14:textId="5C5D6351" w:rsidR="00A406F7" w:rsidRPr="00A406F7" w:rsidRDefault="00A406F7" w:rsidP="00A406F7">
            <w:pPr>
              <w:pStyle w:val="a3"/>
              <w:numPr>
                <w:ilvl w:val="0"/>
                <w:numId w:val="11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Выписать из текста 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слова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безударной гласной. Рядом записать проверочное. Выделить орфограмму.</w:t>
            </w:r>
          </w:p>
          <w:p w14:paraId="6C411089" w14:textId="77777777" w:rsidR="00A406F7" w:rsidRPr="00A406F7" w:rsidRDefault="00A406F7" w:rsidP="00C3784C">
            <w:pPr>
              <w:tabs>
                <w:tab w:val="left" w:pos="1800"/>
              </w:tabs>
              <w:ind w:right="-18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243C40" w14:textId="77777777" w:rsidR="00A406F7" w:rsidRPr="00A406F7" w:rsidRDefault="00A406F7" w:rsidP="00A406F7">
            <w:pPr>
              <w:pStyle w:val="a3"/>
              <w:numPr>
                <w:ilvl w:val="0"/>
                <w:numId w:val="11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Выполнить краткий фонетический разбор </w:t>
            </w:r>
            <w:proofErr w:type="gramStart"/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слоги, ударение, кол-во букв, звуков)</w:t>
            </w:r>
          </w:p>
          <w:p w14:paraId="64282D0D" w14:textId="52F08C6B" w:rsidR="00A406F7" w:rsidRDefault="00A406F7" w:rsidP="00C3784C">
            <w:pPr>
              <w:tabs>
                <w:tab w:val="left" w:pos="1800"/>
              </w:tabs>
              <w:ind w:right="-18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братья</w:t>
            </w:r>
          </w:p>
        </w:tc>
      </w:tr>
      <w:tr w:rsidR="00A406F7" w14:paraId="7EF82F0F" w14:textId="77777777" w:rsidTr="00C3784C">
        <w:tc>
          <w:tcPr>
            <w:tcW w:w="9571" w:type="dxa"/>
          </w:tcPr>
          <w:p w14:paraId="7DA0F930" w14:textId="77777777" w:rsidR="00A406F7" w:rsidRDefault="00A406F7" w:rsidP="00C3784C">
            <w:pPr>
              <w:tabs>
                <w:tab w:val="left" w:pos="1800"/>
              </w:tabs>
              <w:ind w:right="-1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Грамматическое задание</w:t>
            </w:r>
          </w:p>
          <w:p w14:paraId="2384A0F3" w14:textId="77777777" w:rsidR="00A406F7" w:rsidRPr="00A406F7" w:rsidRDefault="00A406F7" w:rsidP="00C3784C">
            <w:pPr>
              <w:tabs>
                <w:tab w:val="left" w:pos="1800"/>
              </w:tabs>
              <w:ind w:right="-18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  <w:p w14:paraId="321F3D28" w14:textId="77777777" w:rsidR="00A406F7" w:rsidRPr="00A406F7" w:rsidRDefault="00A406F7" w:rsidP="00C3784C">
            <w:pPr>
              <w:pStyle w:val="a3"/>
              <w:numPr>
                <w:ilvl w:val="0"/>
                <w:numId w:val="10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Подчеркнуть в предложении грамматическую основу. Над словами подписать изученные части речи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-ом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379E7D1" w14:textId="77777777" w:rsidR="00A406F7" w:rsidRPr="00A406F7" w:rsidRDefault="00A406F7" w:rsidP="00C3784C">
            <w:pPr>
              <w:pStyle w:val="a3"/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F3749" w14:textId="77777777" w:rsidR="00A406F7" w:rsidRPr="00A406F7" w:rsidRDefault="00A406F7" w:rsidP="00C3784C">
            <w:pPr>
              <w:pStyle w:val="a3"/>
              <w:numPr>
                <w:ilvl w:val="0"/>
                <w:numId w:val="10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Выписать из текста 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слова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безударной гласной. Рядом записать проверочное. Выделить орфограмму.</w:t>
            </w:r>
          </w:p>
          <w:p w14:paraId="10B8B6D3" w14:textId="77777777" w:rsidR="00A406F7" w:rsidRPr="00A406F7" w:rsidRDefault="00A406F7" w:rsidP="00C3784C">
            <w:pPr>
              <w:tabs>
                <w:tab w:val="left" w:pos="1800"/>
              </w:tabs>
              <w:ind w:right="-18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4A8530" w14:textId="77777777" w:rsidR="00A406F7" w:rsidRPr="00A406F7" w:rsidRDefault="00A406F7" w:rsidP="00C3784C">
            <w:pPr>
              <w:pStyle w:val="a3"/>
              <w:numPr>
                <w:ilvl w:val="0"/>
                <w:numId w:val="10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Выполнить краткий фонетический разбор </w:t>
            </w:r>
            <w:proofErr w:type="gramStart"/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слоги, ударение, кол-во букв, звуков)</w:t>
            </w:r>
          </w:p>
          <w:p w14:paraId="5AE42F51" w14:textId="77777777" w:rsidR="00A406F7" w:rsidRDefault="00A406F7" w:rsidP="00C3784C">
            <w:pPr>
              <w:tabs>
                <w:tab w:val="left" w:pos="1800"/>
              </w:tabs>
              <w:ind w:right="-18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вариант: платья</w:t>
            </w:r>
          </w:p>
        </w:tc>
      </w:tr>
      <w:tr w:rsidR="00A406F7" w14:paraId="18044163" w14:textId="77777777" w:rsidTr="00C3784C">
        <w:tc>
          <w:tcPr>
            <w:tcW w:w="9571" w:type="dxa"/>
          </w:tcPr>
          <w:p w14:paraId="12323D3A" w14:textId="77777777" w:rsidR="00A406F7" w:rsidRDefault="00A406F7" w:rsidP="00C3784C">
            <w:pPr>
              <w:tabs>
                <w:tab w:val="left" w:pos="1800"/>
              </w:tabs>
              <w:ind w:right="-1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Грамматическое задание</w:t>
            </w:r>
          </w:p>
          <w:p w14:paraId="2C638767" w14:textId="77777777" w:rsidR="00A406F7" w:rsidRPr="00A406F7" w:rsidRDefault="00A406F7" w:rsidP="00C3784C">
            <w:pPr>
              <w:tabs>
                <w:tab w:val="left" w:pos="1800"/>
              </w:tabs>
              <w:ind w:right="-18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  <w:p w14:paraId="014E5024" w14:textId="77777777" w:rsidR="00A406F7" w:rsidRPr="00A406F7" w:rsidRDefault="00A406F7" w:rsidP="00C3784C">
            <w:pPr>
              <w:pStyle w:val="a3"/>
              <w:numPr>
                <w:ilvl w:val="0"/>
                <w:numId w:val="11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Подчеркнуть в предложении грамматическую основу. Над словами подписать изученные части речи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7-ом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46520C3" w14:textId="77777777" w:rsidR="00A406F7" w:rsidRPr="00A406F7" w:rsidRDefault="00A406F7" w:rsidP="00C3784C">
            <w:pPr>
              <w:pStyle w:val="a3"/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A6AEB6" w14:textId="77777777" w:rsidR="00A406F7" w:rsidRPr="00A406F7" w:rsidRDefault="00A406F7" w:rsidP="00C3784C">
            <w:pPr>
              <w:pStyle w:val="a3"/>
              <w:numPr>
                <w:ilvl w:val="0"/>
                <w:numId w:val="11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Выписать из текста 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слова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безударной гласной. Рядом записать проверочное. Выделить орфограмму.</w:t>
            </w:r>
          </w:p>
          <w:p w14:paraId="6389413D" w14:textId="77777777" w:rsidR="00A406F7" w:rsidRPr="00A406F7" w:rsidRDefault="00A406F7" w:rsidP="00C3784C">
            <w:pPr>
              <w:tabs>
                <w:tab w:val="left" w:pos="1800"/>
              </w:tabs>
              <w:ind w:right="-18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989D70" w14:textId="77777777" w:rsidR="00A406F7" w:rsidRPr="00A406F7" w:rsidRDefault="00A406F7" w:rsidP="00C3784C">
            <w:pPr>
              <w:pStyle w:val="a3"/>
              <w:numPr>
                <w:ilvl w:val="0"/>
                <w:numId w:val="11"/>
              </w:numPr>
              <w:tabs>
                <w:tab w:val="left" w:pos="1800"/>
              </w:tabs>
              <w:ind w:right="-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Выполнить краткий фонетический разбор </w:t>
            </w:r>
            <w:proofErr w:type="gramStart"/>
            <w:r w:rsidRPr="00A406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слоги, ударение, кол-во букв, звуков)</w:t>
            </w:r>
          </w:p>
          <w:p w14:paraId="30DC8C6F" w14:textId="77777777" w:rsidR="00A406F7" w:rsidRDefault="00A406F7" w:rsidP="00C3784C">
            <w:pPr>
              <w:tabs>
                <w:tab w:val="left" w:pos="1800"/>
              </w:tabs>
              <w:ind w:right="-18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</w:t>
            </w:r>
            <w:r w:rsidRPr="00A4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братья</w:t>
            </w:r>
          </w:p>
        </w:tc>
      </w:tr>
    </w:tbl>
    <w:p w14:paraId="563A1595" w14:textId="77777777" w:rsidR="00A406F7" w:rsidRDefault="00A406F7" w:rsidP="004F6ABB">
      <w:pPr>
        <w:tabs>
          <w:tab w:val="left" w:pos="1800"/>
        </w:tabs>
        <w:spacing w:after="0" w:line="360" w:lineRule="auto"/>
        <w:ind w:left="-851" w:right="-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CCBD2" w14:textId="77777777" w:rsidR="00A406F7" w:rsidRPr="005C6980" w:rsidRDefault="00A406F7" w:rsidP="00A406F7">
      <w:pPr>
        <w:tabs>
          <w:tab w:val="left" w:pos="1800"/>
        </w:tabs>
        <w:spacing w:after="0" w:line="360" w:lineRule="auto"/>
        <w:ind w:right="-180"/>
        <w:contextualSpacing/>
        <w:rPr>
          <w:rFonts w:ascii="Times New Roman" w:hAnsi="Times New Roman" w:cs="Times New Roman"/>
          <w:bCs/>
          <w:color w:val="020A1B"/>
          <w:sz w:val="28"/>
          <w:szCs w:val="28"/>
        </w:rPr>
      </w:pPr>
    </w:p>
    <w:sectPr w:rsidR="00A406F7" w:rsidRPr="005C6980" w:rsidSect="00BD76BD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6D9"/>
    <w:multiLevelType w:val="hybridMultilevel"/>
    <w:tmpl w:val="1F1A9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AE93700"/>
    <w:multiLevelType w:val="hybridMultilevel"/>
    <w:tmpl w:val="FA202076"/>
    <w:lvl w:ilvl="0" w:tplc="961A0B18">
      <w:start w:val="2"/>
      <w:numFmt w:val="decimal"/>
      <w:lvlText w:val="%1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42753730"/>
    <w:multiLevelType w:val="hybridMultilevel"/>
    <w:tmpl w:val="A8F8A0FE"/>
    <w:lvl w:ilvl="0" w:tplc="BB5EA20A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36642DE"/>
    <w:multiLevelType w:val="hybridMultilevel"/>
    <w:tmpl w:val="4AFC074E"/>
    <w:lvl w:ilvl="0" w:tplc="0419000F">
      <w:start w:val="1"/>
      <w:numFmt w:val="decimal"/>
      <w:lvlText w:val="%1."/>
      <w:lvlJc w:val="left"/>
      <w:pPr>
        <w:ind w:left="-49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1A324A"/>
    <w:multiLevelType w:val="hybridMultilevel"/>
    <w:tmpl w:val="982EACD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B0F4242"/>
    <w:multiLevelType w:val="hybridMultilevel"/>
    <w:tmpl w:val="1F1A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01AE9"/>
    <w:multiLevelType w:val="hybridMultilevel"/>
    <w:tmpl w:val="EAFC5648"/>
    <w:lvl w:ilvl="0" w:tplc="6C78A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C6"/>
    <w:rsid w:val="000053BD"/>
    <w:rsid w:val="000638CE"/>
    <w:rsid w:val="000B6694"/>
    <w:rsid w:val="00123542"/>
    <w:rsid w:val="0013104B"/>
    <w:rsid w:val="001350AE"/>
    <w:rsid w:val="00183BEE"/>
    <w:rsid w:val="00190DFB"/>
    <w:rsid w:val="00223F89"/>
    <w:rsid w:val="00234C5F"/>
    <w:rsid w:val="00274A7E"/>
    <w:rsid w:val="002B291D"/>
    <w:rsid w:val="003176D3"/>
    <w:rsid w:val="003509A9"/>
    <w:rsid w:val="00371B16"/>
    <w:rsid w:val="00383B0C"/>
    <w:rsid w:val="00385B77"/>
    <w:rsid w:val="003A4A4D"/>
    <w:rsid w:val="003B1D43"/>
    <w:rsid w:val="00446DD0"/>
    <w:rsid w:val="00447996"/>
    <w:rsid w:val="004B27D6"/>
    <w:rsid w:val="004F0DED"/>
    <w:rsid w:val="004F6ABB"/>
    <w:rsid w:val="005354C6"/>
    <w:rsid w:val="00546608"/>
    <w:rsid w:val="00562426"/>
    <w:rsid w:val="00571879"/>
    <w:rsid w:val="00597DDA"/>
    <w:rsid w:val="005B5252"/>
    <w:rsid w:val="005C6980"/>
    <w:rsid w:val="00606291"/>
    <w:rsid w:val="00623881"/>
    <w:rsid w:val="006578FD"/>
    <w:rsid w:val="006A6CDD"/>
    <w:rsid w:val="00712F5F"/>
    <w:rsid w:val="00773855"/>
    <w:rsid w:val="00777E38"/>
    <w:rsid w:val="00797510"/>
    <w:rsid w:val="007A7733"/>
    <w:rsid w:val="007E683F"/>
    <w:rsid w:val="007F45C8"/>
    <w:rsid w:val="0083661D"/>
    <w:rsid w:val="00846F77"/>
    <w:rsid w:val="008661FA"/>
    <w:rsid w:val="008F6E22"/>
    <w:rsid w:val="008F7C12"/>
    <w:rsid w:val="009060C3"/>
    <w:rsid w:val="00935056"/>
    <w:rsid w:val="009D7095"/>
    <w:rsid w:val="00A406F7"/>
    <w:rsid w:val="00A43F9E"/>
    <w:rsid w:val="00AD0313"/>
    <w:rsid w:val="00B269CA"/>
    <w:rsid w:val="00B50792"/>
    <w:rsid w:val="00BB5B00"/>
    <w:rsid w:val="00BD76BD"/>
    <w:rsid w:val="00C03F4D"/>
    <w:rsid w:val="00C1077A"/>
    <w:rsid w:val="00C117CF"/>
    <w:rsid w:val="00C43AD3"/>
    <w:rsid w:val="00C51624"/>
    <w:rsid w:val="00C80A62"/>
    <w:rsid w:val="00CA6BE3"/>
    <w:rsid w:val="00CC046E"/>
    <w:rsid w:val="00D11DD4"/>
    <w:rsid w:val="00D30454"/>
    <w:rsid w:val="00DB2984"/>
    <w:rsid w:val="00DB3AD5"/>
    <w:rsid w:val="00EA46D5"/>
    <w:rsid w:val="00ED14E8"/>
    <w:rsid w:val="00EE3C96"/>
    <w:rsid w:val="00F177BC"/>
    <w:rsid w:val="00F22CFC"/>
    <w:rsid w:val="00F379D2"/>
    <w:rsid w:val="00F5589A"/>
    <w:rsid w:val="00F6684F"/>
    <w:rsid w:val="00F72359"/>
    <w:rsid w:val="00F83C22"/>
    <w:rsid w:val="00F8502C"/>
    <w:rsid w:val="00FC1764"/>
    <w:rsid w:val="00FD6264"/>
    <w:rsid w:val="00FF0EA8"/>
    <w:rsid w:val="00FF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C28E"/>
  <w15:docId w15:val="{8DEB4194-00E8-4B7F-BDBF-2385B43B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00"/>
  </w:style>
  <w:style w:type="paragraph" w:styleId="1">
    <w:name w:val="heading 1"/>
    <w:basedOn w:val="a"/>
    <w:link w:val="10"/>
    <w:uiPriority w:val="9"/>
    <w:qFormat/>
    <w:rsid w:val="00234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96"/>
    <w:pPr>
      <w:ind w:left="720"/>
      <w:contextualSpacing/>
    </w:pPr>
  </w:style>
  <w:style w:type="table" w:styleId="a4">
    <w:name w:val="Table Grid"/>
    <w:basedOn w:val="a1"/>
    <w:uiPriority w:val="39"/>
    <w:rsid w:val="00447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479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6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0EA8"/>
  </w:style>
  <w:style w:type="character" w:styleId="a8">
    <w:name w:val="Strong"/>
    <w:basedOn w:val="a0"/>
    <w:uiPriority w:val="22"/>
    <w:qFormat/>
    <w:rsid w:val="002B29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4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user</cp:lastModifiedBy>
  <cp:revision>55</cp:revision>
  <cp:lastPrinted>2015-05-08T05:37:00Z</cp:lastPrinted>
  <dcterms:created xsi:type="dcterms:W3CDTF">2016-04-24T07:26:00Z</dcterms:created>
  <dcterms:modified xsi:type="dcterms:W3CDTF">2024-10-08T16:02:00Z</dcterms:modified>
</cp:coreProperties>
</file>