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8A" w:rsidRPr="00F33B42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33B42">
        <w:rPr>
          <w:rStyle w:val="c8"/>
          <w:b/>
          <w:bCs/>
          <w:color w:val="000000"/>
          <w:sz w:val="28"/>
          <w:szCs w:val="28"/>
        </w:rPr>
        <w:t>Контрольн</w:t>
      </w:r>
      <w:r w:rsidR="004A4EFC" w:rsidRPr="00F33B42">
        <w:rPr>
          <w:rStyle w:val="c8"/>
          <w:b/>
          <w:bCs/>
          <w:color w:val="000000"/>
          <w:sz w:val="28"/>
          <w:szCs w:val="28"/>
        </w:rPr>
        <w:t>ый диктант</w:t>
      </w:r>
      <w:r w:rsidRPr="00F33B42">
        <w:rPr>
          <w:rStyle w:val="c8"/>
          <w:b/>
          <w:bCs/>
          <w:color w:val="000000"/>
          <w:sz w:val="28"/>
          <w:szCs w:val="28"/>
        </w:rPr>
        <w:t xml:space="preserve"> по русскому языку 3 </w:t>
      </w:r>
      <w:proofErr w:type="spellStart"/>
      <w:r w:rsidRPr="00F33B42">
        <w:rPr>
          <w:rStyle w:val="c8"/>
          <w:b/>
          <w:bCs/>
          <w:color w:val="000000"/>
          <w:sz w:val="28"/>
          <w:szCs w:val="28"/>
        </w:rPr>
        <w:t>кл</w:t>
      </w:r>
      <w:proofErr w:type="spellEnd"/>
      <w:r w:rsidRPr="00F33B42">
        <w:rPr>
          <w:rStyle w:val="c8"/>
          <w:b/>
          <w:bCs/>
          <w:color w:val="000000"/>
          <w:sz w:val="28"/>
          <w:szCs w:val="28"/>
        </w:rPr>
        <w:t>.</w:t>
      </w:r>
    </w:p>
    <w:p w:rsidR="0043388A" w:rsidRPr="00F33B42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33B42">
        <w:rPr>
          <w:rStyle w:val="c8"/>
          <w:b/>
          <w:bCs/>
          <w:color w:val="000000"/>
          <w:sz w:val="28"/>
          <w:szCs w:val="28"/>
        </w:rPr>
        <w:t xml:space="preserve">по программе «Школа России» по учебнику </w:t>
      </w:r>
      <w:proofErr w:type="spellStart"/>
      <w:r w:rsidRPr="00F33B42">
        <w:rPr>
          <w:rStyle w:val="c8"/>
          <w:b/>
          <w:bCs/>
          <w:color w:val="000000"/>
          <w:sz w:val="28"/>
          <w:szCs w:val="28"/>
        </w:rPr>
        <w:t>Канакиной</w:t>
      </w:r>
      <w:proofErr w:type="spellEnd"/>
      <w:r w:rsidRPr="00F33B42">
        <w:rPr>
          <w:rStyle w:val="c8"/>
          <w:b/>
          <w:bCs/>
          <w:color w:val="000000"/>
          <w:sz w:val="28"/>
          <w:szCs w:val="28"/>
        </w:rPr>
        <w:t xml:space="preserve"> В.П.</w:t>
      </w:r>
    </w:p>
    <w:p w:rsidR="0043388A" w:rsidRPr="00F33B42" w:rsidRDefault="004A4EFC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 w:rsidRPr="00F33B42">
        <w:rPr>
          <w:rStyle w:val="c8"/>
          <w:b/>
          <w:bCs/>
          <w:color w:val="000000"/>
          <w:sz w:val="28"/>
          <w:szCs w:val="28"/>
        </w:rPr>
        <w:t>Объясняющий диктант</w:t>
      </w:r>
      <w:r w:rsidR="0043388A" w:rsidRPr="00F33B42">
        <w:rPr>
          <w:rStyle w:val="c8"/>
          <w:b/>
          <w:bCs/>
          <w:color w:val="000000"/>
          <w:sz w:val="28"/>
          <w:szCs w:val="28"/>
        </w:rPr>
        <w:t xml:space="preserve"> «</w:t>
      </w:r>
      <w:r w:rsidRPr="00F33B42">
        <w:rPr>
          <w:rStyle w:val="c8"/>
          <w:b/>
          <w:bCs/>
          <w:color w:val="000000"/>
          <w:sz w:val="28"/>
          <w:szCs w:val="28"/>
        </w:rPr>
        <w:t>Безударные гласные в падежных окончаниях имён существительных</w:t>
      </w:r>
      <w:r w:rsidR="0043388A" w:rsidRPr="00F33B42">
        <w:rPr>
          <w:rStyle w:val="c8"/>
          <w:b/>
          <w:bCs/>
          <w:color w:val="000000"/>
          <w:sz w:val="28"/>
          <w:szCs w:val="28"/>
        </w:rPr>
        <w:t>».</w:t>
      </w:r>
    </w:p>
    <w:p w:rsidR="004A4EFC" w:rsidRPr="00F33B42" w:rsidRDefault="004A4EFC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A4EFC" w:rsidRPr="00F33B42" w:rsidRDefault="004A4EFC" w:rsidP="004A4EFC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Летучая мышь</w:t>
      </w:r>
    </w:p>
    <w:p w:rsidR="004A4EFC" w:rsidRPr="00F33B42" w:rsidRDefault="004A4EFC" w:rsidP="004A4EFC">
      <w:pPr>
        <w:shd w:val="clear" w:color="auto" w:fill="FFFFFF"/>
        <w:spacing w:after="157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открыли гараж и увидели летучую мышь. Это интересное животное. Днём летучая мышь спит. Широкие крылья закрывают зверька, как плащ. </w:t>
      </w:r>
    </w:p>
    <w:p w:rsidR="00250338" w:rsidRPr="00F33B42" w:rsidRDefault="004A4EFC" w:rsidP="004A4EFC">
      <w:pPr>
        <w:shd w:val="clear" w:color="auto" w:fill="FFFFFF"/>
        <w:spacing w:after="157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B42">
        <w:rPr>
          <w:rFonts w:ascii="Times New Roman" w:eastAsia="Times New Roman" w:hAnsi="Times New Roman" w:cs="Times New Roman"/>
          <w:color w:val="000000"/>
          <w:sz w:val="28"/>
          <w:szCs w:val="28"/>
        </w:rPr>
        <w:t>Учёные пытались объяснить способность зверька находить дорогу в темноте. Залепляли глазки, нос. Мышь облетала опасные места. Когда мышь пищит, тончайший звук доходит до преграды и идёт назад. Чуткие ушки зверька ловят сигнал.</w:t>
      </w:r>
      <w:r w:rsidR="00250338" w:rsidRPr="00F33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4EFC" w:rsidRPr="00F33B42" w:rsidRDefault="00250338" w:rsidP="00250338">
      <w:pPr>
        <w:shd w:val="clear" w:color="auto" w:fill="FFFFFF"/>
        <w:spacing w:after="157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B42">
        <w:rPr>
          <w:rFonts w:ascii="Times New Roman" w:eastAsia="Times New Roman" w:hAnsi="Times New Roman" w:cs="Times New Roman"/>
          <w:color w:val="000000"/>
          <w:sz w:val="28"/>
          <w:szCs w:val="28"/>
        </w:rPr>
        <w:t>(52 слова)</w:t>
      </w:r>
    </w:p>
    <w:p w:rsidR="004A4EFC" w:rsidRPr="00F33B42" w:rsidRDefault="004A4EFC" w:rsidP="004A4EF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3B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Грамматическое задание</w:t>
      </w:r>
    </w:p>
    <w:p w:rsidR="004A4EFC" w:rsidRPr="00F33B42" w:rsidRDefault="004A4EFC" w:rsidP="004A4EFC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B4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падеж имён существительных в последнем предложении.</w:t>
      </w:r>
    </w:p>
    <w:p w:rsidR="004A4EFC" w:rsidRPr="00F33B42" w:rsidRDefault="004A4EFC" w:rsidP="004A4EFC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B42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первом предложении слово гараж разберите как часть речи.</w:t>
      </w:r>
    </w:p>
    <w:p w:rsidR="004A4EFC" w:rsidRPr="00F33B42" w:rsidRDefault="004A4EFC" w:rsidP="004A4EFC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разберите по составу слова </w:t>
      </w:r>
      <w:proofErr w:type="gramStart"/>
      <w:r w:rsidRPr="00F33B4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интересное</w:t>
      </w:r>
      <w:proofErr w:type="gramEnd"/>
      <w:r w:rsidRPr="00F33B42">
        <w:rPr>
          <w:rFonts w:ascii="Times New Roman" w:eastAsia="Times New Roman" w:hAnsi="Times New Roman" w:cs="Times New Roman"/>
          <w:color w:val="000000"/>
          <w:sz w:val="28"/>
          <w:szCs w:val="28"/>
        </w:rPr>
        <w:t>, глазки, ловят</w:t>
      </w:r>
    </w:p>
    <w:p w:rsidR="00AC3FFB" w:rsidRPr="00F33B42" w:rsidRDefault="00AC3FFB">
      <w:pPr>
        <w:rPr>
          <w:rFonts w:ascii="Times New Roman" w:hAnsi="Times New Roman" w:cs="Times New Roman"/>
          <w:sz w:val="28"/>
          <w:szCs w:val="28"/>
        </w:rPr>
      </w:pPr>
    </w:p>
    <w:p w:rsidR="008B35A9" w:rsidRPr="00F33B42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 оценивания </w:t>
      </w:r>
    </w:p>
    <w:p w:rsidR="008B35A9" w:rsidRPr="00F33B42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10910" w:type="dxa"/>
        <w:tblLayout w:type="fixed"/>
        <w:tblLook w:val="04A0"/>
      </w:tblPr>
      <w:tblGrid>
        <w:gridCol w:w="421"/>
        <w:gridCol w:w="2409"/>
        <w:gridCol w:w="4536"/>
        <w:gridCol w:w="3544"/>
      </w:tblGrid>
      <w:tr w:rsidR="008B35A9" w:rsidRPr="00F33B42" w:rsidTr="00EC1AA5">
        <w:tc>
          <w:tcPr>
            <w:tcW w:w="10910" w:type="dxa"/>
            <w:gridSpan w:val="4"/>
          </w:tcPr>
          <w:p w:rsidR="008B35A9" w:rsidRPr="00F33B42" w:rsidRDefault="008B35A9" w:rsidP="008B35A9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7F7F6"/>
              </w:rPr>
              <w:t>Диктант</w:t>
            </w:r>
          </w:p>
        </w:tc>
      </w:tr>
      <w:tr w:rsidR="00EC1AA5" w:rsidRPr="00F33B42" w:rsidTr="00EC1AA5">
        <w:tc>
          <w:tcPr>
            <w:tcW w:w="421" w:type="dxa"/>
          </w:tcPr>
          <w:p w:rsidR="00EC1AA5" w:rsidRPr="00F33B42" w:rsidRDefault="00EC1AA5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EC1AA5" w:rsidRPr="00F33B42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33B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4536" w:type="dxa"/>
          </w:tcPr>
          <w:p w:rsidR="00EC1AA5" w:rsidRPr="00F33B42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33B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Должен </w:t>
            </w:r>
            <w:proofErr w:type="gramStart"/>
            <w:r w:rsidRPr="00F33B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научится</w:t>
            </w:r>
            <w:proofErr w:type="gramEnd"/>
          </w:p>
        </w:tc>
        <w:tc>
          <w:tcPr>
            <w:tcW w:w="3544" w:type="dxa"/>
          </w:tcPr>
          <w:p w:rsidR="00EC1AA5" w:rsidRPr="00F33B42" w:rsidRDefault="00EC1AA5" w:rsidP="00EC1AA5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</w:tr>
      <w:tr w:rsidR="008B35A9" w:rsidRPr="00F33B42" w:rsidTr="00EC1AA5">
        <w:tc>
          <w:tcPr>
            <w:tcW w:w="421" w:type="dxa"/>
            <w:vMerge w:val="restart"/>
          </w:tcPr>
          <w:p w:rsidR="008B35A9" w:rsidRPr="00F33B42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09" w:type="dxa"/>
          </w:tcPr>
          <w:p w:rsidR="008B35A9" w:rsidRPr="00F33B4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Calibri" w:hAnsi="Times New Roman" w:cs="Times New Roman"/>
                <w:sz w:val="28"/>
                <w:szCs w:val="28"/>
              </w:rPr>
              <w:t>Умение писать текст</w:t>
            </w:r>
          </w:p>
          <w:p w:rsidR="008B35A9" w:rsidRPr="00F33B4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Calibri" w:hAnsi="Times New Roman" w:cs="Times New Roman"/>
                <w:sz w:val="28"/>
                <w:szCs w:val="28"/>
              </w:rPr>
              <w:t>под диктовку, соблюдая</w:t>
            </w:r>
          </w:p>
          <w:p w:rsidR="008B35A9" w:rsidRPr="00F33B4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Calibri" w:hAnsi="Times New Roman" w:cs="Times New Roman"/>
                <w:sz w:val="28"/>
                <w:szCs w:val="28"/>
              </w:rPr>
              <w:t>в практике письма</w:t>
            </w:r>
          </w:p>
          <w:p w:rsidR="008B35A9" w:rsidRPr="00F33B4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Calibri" w:hAnsi="Times New Roman" w:cs="Times New Roman"/>
                <w:sz w:val="28"/>
                <w:szCs w:val="28"/>
              </w:rPr>
              <w:t>изученные</w:t>
            </w:r>
          </w:p>
          <w:p w:rsidR="008B35A9" w:rsidRPr="00F33B4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Calibri" w:hAnsi="Times New Roman" w:cs="Times New Roman"/>
                <w:sz w:val="28"/>
                <w:szCs w:val="28"/>
              </w:rPr>
              <w:t>орфографические и</w:t>
            </w:r>
          </w:p>
          <w:p w:rsidR="008B35A9" w:rsidRPr="00F33B4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Calibri" w:hAnsi="Times New Roman" w:cs="Times New Roman"/>
                <w:sz w:val="28"/>
                <w:szCs w:val="28"/>
              </w:rPr>
              <w:t>пунктуационные нормы</w:t>
            </w:r>
          </w:p>
        </w:tc>
        <w:tc>
          <w:tcPr>
            <w:tcW w:w="4536" w:type="dxa"/>
            <w:vMerge w:val="restart"/>
          </w:tcPr>
          <w:p w:rsidR="008B35A9" w:rsidRPr="00F33B4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Calibri" w:hAnsi="Times New Roman" w:cs="Times New Roman"/>
                <w:sz w:val="28"/>
                <w:szCs w:val="28"/>
              </w:rPr>
              <w:t>- Применять правила правописания (в объёме содержания курса);</w:t>
            </w:r>
          </w:p>
          <w:p w:rsidR="008B35A9" w:rsidRPr="00F33B4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Calibri" w:hAnsi="Times New Roman" w:cs="Times New Roman"/>
                <w:sz w:val="28"/>
                <w:szCs w:val="28"/>
              </w:rPr>
              <w:t>- писать под диктовку тексты в соответствии с изученными правилами правописания;</w:t>
            </w:r>
          </w:p>
          <w:p w:rsidR="008B35A9" w:rsidRPr="00F33B4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Calibri" w:hAnsi="Times New Roman" w:cs="Times New Roman"/>
                <w:sz w:val="28"/>
                <w:szCs w:val="28"/>
              </w:rPr>
              <w:t>- проверять собственный текст, находить и исправлять орфографические и пунктуационные ошибки.</w:t>
            </w:r>
          </w:p>
          <w:p w:rsidR="008B35A9" w:rsidRPr="00F33B4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F33B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Осознавать место </w:t>
            </w:r>
            <w:proofErr w:type="gramStart"/>
            <w:r w:rsidRPr="00F33B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возможного</w:t>
            </w:r>
            <w:proofErr w:type="gramEnd"/>
          </w:p>
          <w:p w:rsidR="008B35A9" w:rsidRPr="00F33B42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33B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возникновения орфографической ошибки;</w:t>
            </w:r>
          </w:p>
          <w:p w:rsidR="008B35A9" w:rsidRPr="00F33B42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33B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- при работе над ошибками осознавать причины</w:t>
            </w:r>
          </w:p>
          <w:p w:rsidR="008B35A9" w:rsidRPr="00F33B42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33B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появления ошибки и определять способы действий, помогающие предотвратить ее </w:t>
            </w:r>
            <w:proofErr w:type="gramStart"/>
            <w:r w:rsidRPr="00F33B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</w:p>
          <w:p w:rsidR="008B35A9" w:rsidRPr="00F33B4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последующих письменных </w:t>
            </w:r>
            <w:proofErr w:type="gramStart"/>
            <w:r w:rsidRPr="00F33B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работах</w:t>
            </w:r>
            <w:proofErr w:type="gramEnd"/>
          </w:p>
        </w:tc>
        <w:tc>
          <w:tcPr>
            <w:tcW w:w="3544" w:type="dxa"/>
            <w:vMerge w:val="restart"/>
          </w:tcPr>
          <w:p w:rsidR="00EC1AA5" w:rsidRPr="00F33B42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33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» – ставится, если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      </w:r>
          </w:p>
          <w:p w:rsidR="00EC1AA5" w:rsidRPr="00F33B42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33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» – ставится, если не более двух орфографических ошибок; работа выполнена чисто, но есть небольшие отклонения от каллиграфических норм.</w:t>
            </w:r>
          </w:p>
          <w:p w:rsidR="00EC1AA5" w:rsidRPr="00F33B42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F33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» – ставится, если допущено 3 – 5 ошибок, работа написана небрежно.</w:t>
            </w:r>
          </w:p>
          <w:p w:rsidR="008B35A9" w:rsidRPr="00F33B42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33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» – ставится, если допущено более 5 орфографических ошибок, работа написана неряшливо.</w:t>
            </w:r>
          </w:p>
        </w:tc>
      </w:tr>
      <w:tr w:rsidR="008B35A9" w:rsidRPr="00F33B42" w:rsidTr="00EC1AA5">
        <w:tc>
          <w:tcPr>
            <w:tcW w:w="421" w:type="dxa"/>
            <w:vMerge/>
          </w:tcPr>
          <w:p w:rsidR="008B35A9" w:rsidRPr="00F33B42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35A9" w:rsidRPr="00F33B4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Calibri" w:hAnsi="Times New Roman" w:cs="Times New Roman"/>
                <w:sz w:val="28"/>
                <w:szCs w:val="28"/>
              </w:rPr>
              <w:t>Умение самостоятельно проверять текст диктанта, исправление ошибок, если они есть</w:t>
            </w:r>
          </w:p>
        </w:tc>
        <w:tc>
          <w:tcPr>
            <w:tcW w:w="4536" w:type="dxa"/>
            <w:vMerge/>
          </w:tcPr>
          <w:p w:rsidR="008B35A9" w:rsidRPr="00F33B42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B35A9" w:rsidRPr="00F33B42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5A9" w:rsidRPr="00F33B42" w:rsidTr="00EC1AA5">
        <w:tc>
          <w:tcPr>
            <w:tcW w:w="421" w:type="dxa"/>
            <w:vMerge/>
          </w:tcPr>
          <w:p w:rsidR="008B35A9" w:rsidRPr="00F33B42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35A9" w:rsidRPr="00F33B42" w:rsidRDefault="008B35A9" w:rsidP="00250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</w:t>
            </w:r>
            <w:r w:rsidRPr="00F33B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проверять правильность работы с одновременным орфографическим проговариванием диктанта,</w:t>
            </w:r>
            <w:r w:rsidR="00250338" w:rsidRPr="00F33B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объяснение орфограмм и </w:t>
            </w:r>
            <w:proofErr w:type="spellStart"/>
            <w:r w:rsidR="00250338" w:rsidRPr="00F33B42">
              <w:rPr>
                <w:rFonts w:ascii="Times New Roman" w:eastAsia="Calibri" w:hAnsi="Times New Roman" w:cs="Times New Roman"/>
                <w:sz w:val="28"/>
                <w:szCs w:val="28"/>
              </w:rPr>
              <w:t>пунктограмм</w:t>
            </w:r>
            <w:proofErr w:type="spellEnd"/>
            <w:r w:rsidRPr="00F33B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внесение исправлений</w:t>
            </w:r>
          </w:p>
        </w:tc>
        <w:tc>
          <w:tcPr>
            <w:tcW w:w="4536" w:type="dxa"/>
            <w:vMerge/>
          </w:tcPr>
          <w:p w:rsidR="008B35A9" w:rsidRPr="00F33B42" w:rsidRDefault="008B35A9" w:rsidP="008B35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B35A9" w:rsidRPr="00F33B42" w:rsidRDefault="008B35A9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5A9" w:rsidRPr="00F33B42" w:rsidTr="00EC1AA5">
        <w:tc>
          <w:tcPr>
            <w:tcW w:w="10910" w:type="dxa"/>
            <w:gridSpan w:val="4"/>
          </w:tcPr>
          <w:p w:rsidR="008B35A9" w:rsidRPr="00F33B42" w:rsidRDefault="008B35A9" w:rsidP="00EC1AA5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7F7F6"/>
              </w:rPr>
              <w:lastRenderedPageBreak/>
              <w:t>Грамматическое задание</w:t>
            </w:r>
          </w:p>
        </w:tc>
      </w:tr>
      <w:tr w:rsidR="008B35A9" w:rsidRPr="00F33B42" w:rsidTr="00EC1AA5">
        <w:tc>
          <w:tcPr>
            <w:tcW w:w="421" w:type="dxa"/>
          </w:tcPr>
          <w:p w:rsidR="008B35A9" w:rsidRPr="00F33B42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09" w:type="dxa"/>
          </w:tcPr>
          <w:p w:rsidR="00250338" w:rsidRPr="00F33B42" w:rsidRDefault="00250338" w:rsidP="00250338">
            <w:pPr>
              <w:shd w:val="clear" w:color="auto" w:fill="FFFFFF"/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падежа имён существительных в последнем предложении.</w:t>
            </w:r>
          </w:p>
          <w:p w:rsidR="008B35A9" w:rsidRPr="00F33B42" w:rsidRDefault="008B35A9" w:rsidP="008B35A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B35A9" w:rsidRPr="00F33B42" w:rsidRDefault="00250338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Calibri" w:hAnsi="Times New Roman" w:cs="Times New Roman"/>
                <w:sz w:val="28"/>
                <w:szCs w:val="28"/>
              </w:rPr>
              <w:t>Найти существительные и определить падеж</w:t>
            </w:r>
          </w:p>
        </w:tc>
        <w:tc>
          <w:tcPr>
            <w:tcW w:w="3544" w:type="dxa"/>
          </w:tcPr>
          <w:p w:rsidR="008B35A9" w:rsidRPr="00F33B42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 – </w:t>
            </w:r>
            <w:r w:rsidR="00250338"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нашел существительные и определил падеж</w:t>
            </w:r>
            <w:r w:rsidR="00F46869"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738B2" w:rsidRPr="00F33B42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 </w:t>
            </w:r>
            <w:r w:rsidR="00F46869"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6869"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нашел существительные, при определении падежа допустил 1 ошибку;</w:t>
            </w:r>
          </w:p>
          <w:p w:rsidR="00C738B2" w:rsidRPr="00F33B42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166E4B"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 </w:t>
            </w: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– если не выполнил задание.</w:t>
            </w:r>
          </w:p>
        </w:tc>
      </w:tr>
      <w:tr w:rsidR="008B35A9" w:rsidRPr="00F33B42" w:rsidTr="00EC1AA5">
        <w:tc>
          <w:tcPr>
            <w:tcW w:w="421" w:type="dxa"/>
          </w:tcPr>
          <w:p w:rsidR="008B35A9" w:rsidRPr="00F33B42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0338" w:rsidRPr="00F33B42" w:rsidRDefault="00250338" w:rsidP="00250338">
            <w:pPr>
              <w:shd w:val="clear" w:color="auto" w:fill="FFFFFF"/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первом предложении слово гараж разберите как часть речи.</w:t>
            </w:r>
          </w:p>
          <w:p w:rsidR="008B35A9" w:rsidRPr="00F33B4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35A9" w:rsidRPr="00F33B42" w:rsidRDefault="00F4686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Calibri" w:hAnsi="Times New Roman" w:cs="Times New Roman"/>
                <w:sz w:val="28"/>
                <w:szCs w:val="28"/>
              </w:rPr>
              <w:t>Делать морфологический разбор имени существительного.</w:t>
            </w:r>
          </w:p>
        </w:tc>
        <w:tc>
          <w:tcPr>
            <w:tcW w:w="3544" w:type="dxa"/>
          </w:tcPr>
          <w:p w:rsidR="008B35A9" w:rsidRPr="00F33B42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 – </w:t>
            </w:r>
            <w:r w:rsidR="00F46869"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выполнил разбор слова как часть речи без ошибок, указав все признаки;</w:t>
            </w:r>
          </w:p>
          <w:p w:rsidR="00C738B2" w:rsidRPr="00F33B42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 – </w:t>
            </w:r>
            <w:r w:rsidR="00F46869"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допустил не более 2-х ошибок при разборе слова как часть речи;</w:t>
            </w:r>
          </w:p>
          <w:p w:rsidR="00C738B2" w:rsidRPr="00F33B42" w:rsidRDefault="00C738B2" w:rsidP="00F4686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66E4B"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не </w:t>
            </w:r>
            <w:r w:rsidR="00F46869"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сделал разбор слова как часть речи.</w:t>
            </w:r>
          </w:p>
        </w:tc>
      </w:tr>
      <w:tr w:rsidR="008B35A9" w:rsidRPr="00F33B42" w:rsidTr="00EC1AA5">
        <w:tc>
          <w:tcPr>
            <w:tcW w:w="421" w:type="dxa"/>
          </w:tcPr>
          <w:p w:rsidR="008B35A9" w:rsidRPr="00F33B42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0338" w:rsidRPr="00F33B42" w:rsidRDefault="00250338" w:rsidP="00250338">
            <w:pPr>
              <w:shd w:val="clear" w:color="auto" w:fill="FFFFFF"/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разберите по составу слова </w:t>
            </w:r>
            <w:proofErr w:type="gramStart"/>
            <w:r w:rsidRPr="00F3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интересное</w:t>
            </w:r>
            <w:proofErr w:type="gramEnd"/>
            <w:r w:rsidRPr="00F3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глазки, ловят</w:t>
            </w:r>
          </w:p>
          <w:p w:rsidR="008B35A9" w:rsidRPr="00F33B42" w:rsidRDefault="008B35A9" w:rsidP="008B35A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B35A9" w:rsidRPr="00F33B42" w:rsidRDefault="00F46869" w:rsidP="008B35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разбирать слова по составу</w:t>
            </w:r>
          </w:p>
        </w:tc>
        <w:tc>
          <w:tcPr>
            <w:tcW w:w="3544" w:type="dxa"/>
          </w:tcPr>
          <w:p w:rsidR="008B35A9" w:rsidRPr="00F33B42" w:rsidRDefault="00F46869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738B2"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 – выписал </w:t>
            </w: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три слова и выполнил разбор без ошибок;</w:t>
            </w:r>
          </w:p>
          <w:p w:rsidR="00C738B2" w:rsidRPr="00F33B42" w:rsidRDefault="00F46869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738B2"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 – </w:t>
            </w: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выписал три слова и выполнил разбор 2-хслов без ошибок;</w:t>
            </w:r>
          </w:p>
          <w:p w:rsidR="00F46869" w:rsidRPr="00F33B42" w:rsidRDefault="00F46869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 - выписал три слова и выполнил разбор 1 слова </w:t>
            </w: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 ошибок</w:t>
            </w:r>
          </w:p>
          <w:p w:rsidR="00C738B2" w:rsidRPr="00F33B42" w:rsidRDefault="00C738B2" w:rsidP="00F4686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66E4B"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F46869"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выполнил разбор слов неправильно или не выполнил разбор слов.</w:t>
            </w:r>
          </w:p>
        </w:tc>
      </w:tr>
      <w:tr w:rsidR="00166E4B" w:rsidRPr="00F33B42" w:rsidTr="00EC1AA5">
        <w:tc>
          <w:tcPr>
            <w:tcW w:w="421" w:type="dxa"/>
          </w:tcPr>
          <w:p w:rsidR="00166E4B" w:rsidRPr="00F33B42" w:rsidRDefault="00166E4B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66E4B" w:rsidRPr="00F33B42" w:rsidRDefault="00166E4B" w:rsidP="008B35A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66E4B" w:rsidRPr="00F33B42" w:rsidRDefault="00166E4B" w:rsidP="008B35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66E4B" w:rsidRPr="00F33B42" w:rsidRDefault="00F46869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66E4B"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 – «5» </w:t>
            </w:r>
          </w:p>
          <w:p w:rsidR="00166E4B" w:rsidRPr="00F33B42" w:rsidRDefault="00F46869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166E4B"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 – «4» </w:t>
            </w:r>
          </w:p>
          <w:p w:rsidR="00166E4B" w:rsidRPr="00F33B42" w:rsidRDefault="00F46869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4-5</w:t>
            </w:r>
            <w:r w:rsidR="00166E4B"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 – «3»</w:t>
            </w:r>
          </w:p>
          <w:p w:rsidR="00166E4B" w:rsidRPr="00F33B42" w:rsidRDefault="00166E4B" w:rsidP="00F4686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F46869"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33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 – «2»</w:t>
            </w:r>
          </w:p>
        </w:tc>
      </w:tr>
    </w:tbl>
    <w:p w:rsidR="008B35A9" w:rsidRPr="00F33B42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5A9" w:rsidRPr="00F33B42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5A9" w:rsidRPr="00F33B42" w:rsidRDefault="008B35A9">
      <w:pPr>
        <w:rPr>
          <w:rFonts w:ascii="Times New Roman" w:hAnsi="Times New Roman" w:cs="Times New Roman"/>
          <w:sz w:val="28"/>
          <w:szCs w:val="28"/>
        </w:rPr>
      </w:pPr>
    </w:p>
    <w:sectPr w:rsidR="008B35A9" w:rsidRPr="00F33B42" w:rsidSect="008B35A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F313E5"/>
    <w:multiLevelType w:val="multilevel"/>
    <w:tmpl w:val="0AFEF4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E2CE5"/>
    <w:multiLevelType w:val="hybridMultilevel"/>
    <w:tmpl w:val="03B459D6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447166FC"/>
    <w:multiLevelType w:val="multilevel"/>
    <w:tmpl w:val="0AFEF4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D78C5"/>
    <w:multiLevelType w:val="multilevel"/>
    <w:tmpl w:val="0AFEF4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36A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754444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9D5348E"/>
    <w:multiLevelType w:val="multilevel"/>
    <w:tmpl w:val="0AFEF4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B3B"/>
    <w:rsid w:val="000E2B3B"/>
    <w:rsid w:val="00166E4B"/>
    <w:rsid w:val="001B74E7"/>
    <w:rsid w:val="00250338"/>
    <w:rsid w:val="0029649A"/>
    <w:rsid w:val="0043388A"/>
    <w:rsid w:val="004A4EFC"/>
    <w:rsid w:val="008B35A9"/>
    <w:rsid w:val="00AC3FFB"/>
    <w:rsid w:val="00C738B2"/>
    <w:rsid w:val="00EA57E3"/>
    <w:rsid w:val="00EC1AA5"/>
    <w:rsid w:val="00F33B42"/>
    <w:rsid w:val="00F4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88A"/>
  </w:style>
  <w:style w:type="character" w:customStyle="1" w:styleId="c0">
    <w:name w:val="c0"/>
    <w:basedOn w:val="a0"/>
    <w:rsid w:val="0043388A"/>
  </w:style>
  <w:style w:type="paragraph" w:customStyle="1" w:styleId="c4">
    <w:name w:val="c4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388A"/>
  </w:style>
  <w:style w:type="paragraph" w:customStyle="1" w:styleId="c6">
    <w:name w:val="c6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B35A9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B3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2024-10-10T13:36:00Z</dcterms:created>
  <dcterms:modified xsi:type="dcterms:W3CDTF">2024-10-10T14:24:00Z</dcterms:modified>
</cp:coreProperties>
</file>