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E44D" w14:textId="44F0F692" w:rsidR="00E541CA" w:rsidRPr="00C94DAE" w:rsidRDefault="009E788F" w:rsidP="00C94DAE">
      <w:pPr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Тематическая проверочная работа по и</w:t>
      </w:r>
      <w:r w:rsidR="00E20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тогам раздела </w:t>
      </w:r>
      <w:r w:rsidR="005A4B5B" w:rsidRPr="005A4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«Произведения о детях»</w:t>
      </w:r>
    </w:p>
    <w:p w14:paraId="3EDFA2A4" w14:textId="29CAFD05" w:rsidR="0043388A" w:rsidRPr="00E541CA" w:rsidRDefault="00E541CA" w:rsidP="00E541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по литературному чтению 3 класс</w:t>
      </w:r>
    </w:p>
    <w:p w14:paraId="246F4C70" w14:textId="650D5CB3" w:rsidR="0043388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по программе «Школа Ро</w:t>
      </w:r>
      <w:r w:rsidR="00E541CA">
        <w:rPr>
          <w:rStyle w:val="c8"/>
          <w:b/>
          <w:bCs/>
          <w:color w:val="000000"/>
          <w:sz w:val="27"/>
          <w:szCs w:val="27"/>
        </w:rPr>
        <w:t xml:space="preserve">ссии» по учебнику </w:t>
      </w:r>
      <w:r w:rsidR="00A679BD" w:rsidRPr="00A679BD">
        <w:rPr>
          <w:rStyle w:val="c8"/>
          <w:b/>
          <w:bCs/>
          <w:color w:val="000000"/>
          <w:sz w:val="27"/>
          <w:szCs w:val="27"/>
        </w:rPr>
        <w:t>Климановой Л.Ф. Горецкого В.Г.</w:t>
      </w:r>
      <w:bookmarkStart w:id="0" w:name="_GoBack"/>
      <w:bookmarkEnd w:id="0"/>
    </w:p>
    <w:p w14:paraId="70CAE5BA" w14:textId="0E33B634" w:rsidR="00E541CA" w:rsidRPr="002F6EED" w:rsidRDefault="00E541CA" w:rsidP="002F6E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DEC2B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Определи жанр произведения Ю. Сотника «Как я был самостоятельным».</w:t>
      </w:r>
    </w:p>
    <w:p w14:paraId="0D1A04D7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Стихотворение;          Б) Рассказ;          В) Сказка;          Г) Басня</w:t>
      </w:r>
    </w:p>
    <w:p w14:paraId="3A387011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Прочитай. Подумай из какого произведе</w:t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отрывок? ______________________</w:t>
      </w:r>
    </w:p>
    <w:p w14:paraId="22300C5A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Впиши пропущенные слова.</w:t>
      </w:r>
    </w:p>
    <w:p w14:paraId="285699CF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сначала я, без мамы,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Отложил в сторонку ________________,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Нагляделся в телевизор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 вечерние ______________________.</w:t>
      </w:r>
    </w:p>
    <w:p w14:paraId="1D576E1F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 сидел не слишком близко,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 в глазах пошли _________________.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у них одна артистка</w:t>
      </w: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Ходит в маминой _________________…</w:t>
      </w:r>
    </w:p>
    <w:p w14:paraId="3E285F86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Из какого произведения отрывок. Выбери правильный ответ.</w:t>
      </w:r>
    </w:p>
    <w:p w14:paraId="2DE55D5D" w14:textId="77777777" w:rsidR="005A4B5B" w:rsidRPr="005A4B5B" w:rsidRDefault="005A4B5B" w:rsidP="005A4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Сделать из лошади козла оказалось работой сложной и трудной. Мне пришлось искать, где у папы лежат плитки сухого столярного клея, потом толочь его, чтобы он быстрее размок, потом варить его в маленькой кастрюльке (подходящей банки в доме не оказалось). Потом мы принялись делать рога.</w:t>
      </w:r>
    </w:p>
    <w:p w14:paraId="533B8FC7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079AB6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Ю. Сотник. «Как я был самостоятельным»</w:t>
      </w:r>
    </w:p>
    <w:p w14:paraId="51C714A7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М. Зощенко. «Золотые слова»</w:t>
      </w:r>
    </w:p>
    <w:p w14:paraId="5D703105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 Драгунский «Он живой и светится…»</w:t>
      </w:r>
    </w:p>
    <w:p w14:paraId="34156B4D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Прочитай. Кто это сказал? Выбери правильный ответ.</w:t>
      </w:r>
    </w:p>
    <w:p w14:paraId="34C244B0" w14:textId="77777777" w:rsidR="005A4B5B" w:rsidRPr="005A4B5B" w:rsidRDefault="005A4B5B" w:rsidP="005A4B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Мастер, милый, какие же участки надо отхватывать мне каждый день, чтобы поспеть к сроку? Работа будет тяп-ляп, а я привык красовито и тщательно.</w:t>
      </w:r>
    </w:p>
    <w:p w14:paraId="1BD1D401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Афоня из рассказа А. Платонова «Цветок на земле»</w:t>
      </w:r>
    </w:p>
    <w:p w14:paraId="5BBEE974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Митя из рассказа Б. Шергина «Собирай по ягодке — наберешь кузовок»</w:t>
      </w:r>
    </w:p>
    <w:p w14:paraId="460EDEBB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Лёля из рассказа М. Зощенко «Золотые слова»</w:t>
      </w:r>
    </w:p>
    <w:p w14:paraId="438392BC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 Прочитай имена героев. Из каких они произведе</w:t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ний? Укажи стрелками.</w:t>
      </w:r>
    </w:p>
    <w:p w14:paraId="29A1183B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Лёля                                     М. Зощенко «Великие путешественники»</w:t>
      </w:r>
    </w:p>
    <w:p w14:paraId="242B526C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Афоня                                  А. Платонова «Цветок на земле»</w:t>
      </w:r>
    </w:p>
    <w:p w14:paraId="2D05BB8C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Минька                                Ю. Сотник. «Как я был самостоятельным»</w:t>
      </w:r>
    </w:p>
    <w:p w14:paraId="4FF8BA2F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Лёша                                            </w:t>
      </w:r>
    </w:p>
    <w:p w14:paraId="140B6C20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Раскрась одинаковыми цветами писателей и произведения, которые они написали.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2932"/>
      </w:tblGrid>
      <w:tr w:rsidR="005A4B5B" w:rsidRPr="005A4B5B" w14:paraId="4F3E40F9" w14:textId="77777777" w:rsidTr="00B83EBA"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D34E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«Он живой и светится…»                                               </w:t>
            </w:r>
          </w:p>
        </w:tc>
        <w:tc>
          <w:tcPr>
            <w:tcW w:w="3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1C58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Барто</w:t>
            </w:r>
          </w:p>
        </w:tc>
      </w:tr>
      <w:tr w:rsidR="005A4B5B" w:rsidRPr="005A4B5B" w14:paraId="7575AEDA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649B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411C" w14:textId="77777777" w:rsidR="005A4B5B" w:rsidRPr="005A4B5B" w:rsidRDefault="005A4B5B" w:rsidP="005A4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Зощенко</w:t>
            </w:r>
          </w:p>
        </w:tc>
      </w:tr>
      <w:tr w:rsidR="005A4B5B" w:rsidRPr="005A4B5B" w14:paraId="003D507B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DFAD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«Котёнок»                                                                     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BAB4" w14:textId="77777777" w:rsidR="005A4B5B" w:rsidRPr="005A4B5B" w:rsidRDefault="005A4B5B" w:rsidP="005A4B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Драгунский</w:t>
            </w:r>
          </w:p>
        </w:tc>
      </w:tr>
      <w:tr w:rsidR="005A4B5B" w:rsidRPr="005A4B5B" w14:paraId="708493F8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1DEE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«Жадина»                                                                              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037D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</w:t>
            </w:r>
          </w:p>
        </w:tc>
      </w:tr>
      <w:tr w:rsidR="005A4B5B" w:rsidRPr="005A4B5B" w14:paraId="7B86D6E4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8ED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«Девочка, с которой ничего не случится»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06B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Сотник</w:t>
            </w:r>
          </w:p>
        </w:tc>
      </w:tr>
      <w:tr w:rsidR="005A4B5B" w:rsidRPr="005A4B5B" w14:paraId="38FD3723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EF2C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«Великие путешественники»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5F0D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</w:t>
            </w:r>
          </w:p>
        </w:tc>
      </w:tr>
      <w:tr w:rsidR="005A4B5B" w:rsidRPr="005A4B5B" w14:paraId="79CA274F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0325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театре»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7C94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Аким</w:t>
            </w:r>
          </w:p>
        </w:tc>
      </w:tr>
      <w:tr w:rsidR="005A4B5B" w:rsidRPr="005A4B5B" w14:paraId="669AFAD3" w14:textId="77777777" w:rsidTr="00B83EBA">
        <w:tc>
          <w:tcPr>
            <w:tcW w:w="6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F0F7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я был самостоятельным»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29E5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Булычёв</w:t>
            </w:r>
          </w:p>
        </w:tc>
      </w:tr>
    </w:tbl>
    <w:p w14:paraId="6295592D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Объясни значение слов.</w:t>
      </w:r>
    </w:p>
    <w:p w14:paraId="168AFC1A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Прельщала - _______________________________________________________________</w:t>
      </w:r>
    </w:p>
    <w:p w14:paraId="6CF6225F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Псевдоним - ______________________________________________________________</w:t>
      </w:r>
    </w:p>
    <w:p w14:paraId="399187CE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Осерчал - _________________________________________________________________</w:t>
      </w:r>
    </w:p>
    <w:p w14:paraId="1F13B5E4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Абсурд - __________________________________________________________________</w:t>
      </w:r>
    </w:p>
    <w:p w14:paraId="5235AD51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8. Охарактеризуй героев из произведения Ю. Сотника «Как я был самостоятельным».</w:t>
      </w:r>
    </w:p>
    <w:p w14:paraId="7046CCD2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Лёша:_____________________________________________________________________</w:t>
      </w:r>
    </w:p>
    <w:p w14:paraId="672C90AB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Аглая:_____________________________________________________________________</w:t>
      </w:r>
    </w:p>
    <w:p w14:paraId="33B6DE0B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711162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1B497B8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9*.  Подпиши имя, фамилию писателей.</w:t>
      </w:r>
    </w:p>
    <w:p w14:paraId="182D53C0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4CCC58" wp14:editId="3A4810FA">
            <wp:extent cx="1548713" cy="1548713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80" cy="154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5A4B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C02BD2" wp14:editId="5C5E11CC">
            <wp:extent cx="1169179" cy="1540476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79" cy="15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5A4B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DD985A" wp14:editId="132A74FD">
            <wp:extent cx="1425146" cy="1669009"/>
            <wp:effectExtent l="19050" t="0" r="3604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50" cy="166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A16D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27A0AD" w14:textId="77777777" w:rsidR="005A4B5B" w:rsidRPr="005A4B5B" w:rsidRDefault="005A4B5B" w:rsidP="005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B5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ED6BB8A" wp14:editId="6EE58EB9">
            <wp:extent cx="1920875" cy="196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5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7A13721" wp14:editId="7ECCEACA">
            <wp:extent cx="1920875" cy="196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5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65846B0" wp14:editId="539C98CA">
            <wp:extent cx="1920875" cy="196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27"/>
        <w:gridCol w:w="388"/>
        <w:gridCol w:w="15"/>
        <w:gridCol w:w="3013"/>
        <w:gridCol w:w="11"/>
        <w:gridCol w:w="412"/>
        <w:gridCol w:w="3028"/>
      </w:tblGrid>
      <w:tr w:rsidR="005A4B5B" w:rsidRPr="005A4B5B" w14:paraId="52E9B095" w14:textId="77777777" w:rsidTr="00B83EBA">
        <w:trPr>
          <w:trHeight w:val="180"/>
          <w:tblCellSpacing w:w="0" w:type="dxa"/>
        </w:trPr>
        <w:tc>
          <w:tcPr>
            <w:tcW w:w="6" w:type="dxa"/>
            <w:vAlign w:val="center"/>
            <w:hideMark/>
          </w:tcPr>
          <w:p w14:paraId="0B4BCAAB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vAlign w:val="center"/>
            <w:hideMark/>
          </w:tcPr>
          <w:p w14:paraId="75AAAFFA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vAlign w:val="center"/>
            <w:hideMark/>
          </w:tcPr>
          <w:p w14:paraId="302DF855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14:paraId="6E9C9C6F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vAlign w:val="center"/>
            <w:hideMark/>
          </w:tcPr>
          <w:p w14:paraId="092A3A1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14:paraId="3402A62C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14:paraId="64ADB375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vAlign w:val="center"/>
            <w:hideMark/>
          </w:tcPr>
          <w:p w14:paraId="76CA88A9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B5B" w:rsidRPr="005A4B5B" w14:paraId="24E55A5E" w14:textId="77777777" w:rsidTr="00B83EBA">
        <w:trPr>
          <w:trHeight w:val="24"/>
          <w:tblCellSpacing w:w="0" w:type="dxa"/>
        </w:trPr>
        <w:tc>
          <w:tcPr>
            <w:tcW w:w="0" w:type="auto"/>
            <w:vAlign w:val="center"/>
            <w:hideMark/>
          </w:tcPr>
          <w:p w14:paraId="6A28214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090FF14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5965FC7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E68D5" wp14:editId="0D2878FE">
                  <wp:extent cx="1920875" cy="1968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B5B" w:rsidRPr="005A4B5B" w14:paraId="6C260A3A" w14:textId="77777777" w:rsidTr="00B83EBA">
        <w:trPr>
          <w:trHeight w:val="24"/>
          <w:tblCellSpacing w:w="0" w:type="dxa"/>
        </w:trPr>
        <w:tc>
          <w:tcPr>
            <w:tcW w:w="0" w:type="auto"/>
            <w:vAlign w:val="center"/>
            <w:hideMark/>
          </w:tcPr>
          <w:p w14:paraId="0DC89268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2A5537B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B651EF" wp14:editId="4172175D">
                  <wp:extent cx="1920875" cy="1968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807C42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B2BE35F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B5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726F2" wp14:editId="349DFBCA">
                  <wp:extent cx="1920875" cy="1968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BE5C80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F5BAF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D49D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B5B" w:rsidRPr="005A4B5B" w14:paraId="6C1373C2" w14:textId="77777777" w:rsidTr="00B83EBA">
        <w:trPr>
          <w:trHeight w:val="336"/>
          <w:tblCellSpacing w:w="0" w:type="dxa"/>
        </w:trPr>
        <w:tc>
          <w:tcPr>
            <w:tcW w:w="0" w:type="auto"/>
            <w:vAlign w:val="center"/>
            <w:hideMark/>
          </w:tcPr>
          <w:p w14:paraId="0A634677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2EC38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7CE188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4F94B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C98C0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CC3CE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0AFAC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501A73" w14:textId="77777777" w:rsidR="005A4B5B" w:rsidRPr="005A4B5B" w:rsidRDefault="005A4B5B" w:rsidP="005A4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F4C556" w14:textId="32289720" w:rsidR="00CB2689" w:rsidRPr="00CB2689" w:rsidRDefault="00CB2689" w:rsidP="00E207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A84F6" w14:textId="03201709" w:rsidR="00E541CA" w:rsidRDefault="00E541CA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16842" w14:textId="77777777" w:rsidR="00CB2689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97375" w14:textId="77777777" w:rsidR="00CB2689" w:rsidRPr="009E788F" w:rsidRDefault="00CB2689" w:rsidP="00F5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F23C9" w14:textId="014F2945" w:rsidR="008B35A9" w:rsidRDefault="00E541CA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ритерии </w:t>
      </w:r>
      <w:r w:rsidR="008B35A9" w:rsidRPr="008B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оценивания </w:t>
      </w:r>
    </w:p>
    <w:p w14:paraId="0B97B040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536"/>
        <w:gridCol w:w="3544"/>
      </w:tblGrid>
      <w:tr w:rsidR="008B35A9" w:rsidRPr="008B35A9" w14:paraId="00EDD4EC" w14:textId="77777777" w:rsidTr="00EC1AA5">
        <w:tc>
          <w:tcPr>
            <w:tcW w:w="10910" w:type="dxa"/>
            <w:gridSpan w:val="4"/>
          </w:tcPr>
          <w:p w14:paraId="4C7D608D" w14:textId="7F7FE8E1" w:rsidR="008B35A9" w:rsidRPr="008B35A9" w:rsidRDefault="008B35A9" w:rsidP="00E541CA">
            <w:pPr>
              <w:spacing w:beforeAutospacing="1" w:afterAutospacing="1" w:line="3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AA5" w:rsidRPr="008B35A9" w14:paraId="2D3D9A92" w14:textId="77777777" w:rsidTr="00EC1AA5">
        <w:tc>
          <w:tcPr>
            <w:tcW w:w="421" w:type="dxa"/>
          </w:tcPr>
          <w:p w14:paraId="085522D3" w14:textId="2F5F8E4F" w:rsidR="00EC1AA5" w:rsidRPr="00EC1AA5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4525AA08" w14:textId="7FC0CB66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50F8C348" w14:textId="6C04865C" w:rsidR="00EC1AA5" w:rsidRPr="00EC1AA5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научится</w:t>
            </w:r>
          </w:p>
        </w:tc>
        <w:tc>
          <w:tcPr>
            <w:tcW w:w="3544" w:type="dxa"/>
          </w:tcPr>
          <w:p w14:paraId="72687AD8" w14:textId="299D7431" w:rsidR="00EC1AA5" w:rsidRPr="00EC1AA5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A00EA" w:rsidRPr="008B35A9" w14:paraId="5C4F834D" w14:textId="77777777" w:rsidTr="00F65FB4">
        <w:trPr>
          <w:trHeight w:val="872"/>
        </w:trPr>
        <w:tc>
          <w:tcPr>
            <w:tcW w:w="421" w:type="dxa"/>
            <w:vMerge w:val="restart"/>
          </w:tcPr>
          <w:p w14:paraId="3F0E1117" w14:textId="6996FF1E" w:rsidR="003A00EA" w:rsidRPr="008B35A9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E47DC" w14:textId="16292517" w:rsidR="003A00EA" w:rsidRPr="002F6EED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</w:t>
            </w:r>
            <w:r w:rsidRPr="002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четко выполнять инструкции, умение анализировать работу.</w:t>
            </w:r>
          </w:p>
          <w:p w14:paraId="33B53D43" w14:textId="6F9634A2" w:rsidR="003A00EA" w:rsidRPr="008B35A9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073741" w14:textId="645ABC96" w:rsidR="003A00EA" w:rsidRPr="008B35A9" w:rsidRDefault="003A00EA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самостоятельно анализировать работу: соблюдать инструкцию к выполнению работы, понять, как выполнять работу, вдумчиво читать задания и выполнять их.</w:t>
            </w:r>
          </w:p>
        </w:tc>
        <w:tc>
          <w:tcPr>
            <w:tcW w:w="3544" w:type="dxa"/>
            <w:vMerge w:val="restart"/>
          </w:tcPr>
          <w:p w14:paraId="32F2C197" w14:textId="77777777" w:rsidR="005A4B5B" w:rsidRPr="005A4B5B" w:rsidRDefault="00E2078A" w:rsidP="005A4B5B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B5B" w:rsidRPr="005A4B5B">
              <w:rPr>
                <w:rFonts w:ascii="Times New Roman" w:eastAsia="Times New Roman" w:hAnsi="Times New Roman" w:cs="Times New Roman"/>
                <w:sz w:val="24"/>
                <w:szCs w:val="24"/>
              </w:rPr>
              <w:t>«2» - если работа выполнена менее, чем на 50 %;</w:t>
            </w:r>
          </w:p>
          <w:p w14:paraId="25F97ED2" w14:textId="77777777" w:rsidR="005A4B5B" w:rsidRPr="005A4B5B" w:rsidRDefault="005A4B5B" w:rsidP="005A4B5B">
            <w:pPr>
              <w:suppressAutoHyphens w:val="0"/>
              <w:spacing w:beforeAutospacing="1" w:after="160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B">
              <w:rPr>
                <w:rFonts w:ascii="Times New Roman" w:eastAsia="Times New Roman" w:hAnsi="Times New Roman" w:cs="Times New Roman"/>
                <w:sz w:val="24"/>
                <w:szCs w:val="24"/>
              </w:rPr>
              <w:t>«3» - если сделано не менее 50% объёма работы;</w:t>
            </w:r>
          </w:p>
          <w:p w14:paraId="6F830445" w14:textId="77777777" w:rsidR="005A4B5B" w:rsidRPr="005A4B5B" w:rsidRDefault="005A4B5B" w:rsidP="005A4B5B">
            <w:pPr>
              <w:suppressAutoHyphens w:val="0"/>
              <w:spacing w:beforeAutospacing="1" w:after="160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B">
              <w:rPr>
                <w:rFonts w:ascii="Times New Roman" w:eastAsia="Times New Roman" w:hAnsi="Times New Roman" w:cs="Times New Roman"/>
                <w:sz w:val="24"/>
                <w:szCs w:val="24"/>
              </w:rPr>
              <w:t>«4» - если сделано не менее 75% объёма работы;</w:t>
            </w:r>
          </w:p>
          <w:p w14:paraId="1047BDEF" w14:textId="77777777" w:rsidR="005A4B5B" w:rsidRPr="005A4B5B" w:rsidRDefault="005A4B5B" w:rsidP="005A4B5B">
            <w:pPr>
              <w:suppressAutoHyphens w:val="0"/>
              <w:spacing w:beforeAutospacing="1" w:after="160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B5B">
              <w:rPr>
                <w:rFonts w:ascii="Times New Roman" w:eastAsia="Times New Roman" w:hAnsi="Times New Roman" w:cs="Times New Roman"/>
                <w:sz w:val="24"/>
                <w:szCs w:val="24"/>
              </w:rPr>
              <w:t>«5» - если работа не содержит ошибок.</w:t>
            </w:r>
          </w:p>
          <w:p w14:paraId="56DFA1D0" w14:textId="2BD1411C" w:rsidR="00E2078A" w:rsidRPr="008B35A9" w:rsidRDefault="00E2078A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B5B" w:rsidRPr="008B35A9" w14:paraId="0EB87743" w14:textId="77777777" w:rsidTr="00F65FB4">
        <w:trPr>
          <w:trHeight w:val="872"/>
        </w:trPr>
        <w:tc>
          <w:tcPr>
            <w:tcW w:w="421" w:type="dxa"/>
            <w:vMerge/>
          </w:tcPr>
          <w:p w14:paraId="49697F26" w14:textId="77777777" w:rsidR="005A4B5B" w:rsidRDefault="005A4B5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F3FA0C8" w14:textId="19A99DC6" w:rsidR="005A4B5B" w:rsidRDefault="005A4B5B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A4B5B">
              <w:rPr>
                <w:rFonts w:ascii="Times New Roman" w:eastAsia="Calibri" w:hAnsi="Times New Roman" w:cs="Times New Roman"/>
                <w:sz w:val="24"/>
                <w:szCs w:val="24"/>
              </w:rPr>
              <w:t>мения нацеленного восприятия и отраже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главного в тексте, рисунке, схеме, таблице.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07F989" w14:textId="1ABA43FE" w:rsidR="005A4B5B" w:rsidRDefault="005A4B5B" w:rsidP="003A0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работать со схемами и русинками, таблицами и выделять главное.</w:t>
            </w:r>
          </w:p>
        </w:tc>
        <w:tc>
          <w:tcPr>
            <w:tcW w:w="3544" w:type="dxa"/>
            <w:vMerge/>
          </w:tcPr>
          <w:p w14:paraId="07FCF7BB" w14:textId="77777777" w:rsidR="005A4B5B" w:rsidRDefault="005A4B5B" w:rsidP="00E2078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2EB5F247" w14:textId="77777777" w:rsidTr="00F65FB4">
        <w:trPr>
          <w:trHeight w:val="635"/>
        </w:trPr>
        <w:tc>
          <w:tcPr>
            <w:tcW w:w="421" w:type="dxa"/>
            <w:vMerge/>
          </w:tcPr>
          <w:p w14:paraId="0085E41D" w14:textId="484F8CE6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8CE0E9" w14:textId="010CBB37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планировать последующие действия, связанные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и средс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 выполнения задания.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69D2336" w14:textId="5FA85A48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Учащийся должен после анализа работы выбрать способы и порядок выполнения работы. </w:t>
            </w:r>
          </w:p>
        </w:tc>
        <w:tc>
          <w:tcPr>
            <w:tcW w:w="3544" w:type="dxa"/>
            <w:vMerge/>
          </w:tcPr>
          <w:p w14:paraId="655CA86B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7C4F904B" w14:textId="77777777" w:rsidTr="00F65FB4">
        <w:trPr>
          <w:trHeight w:val="635"/>
        </w:trPr>
        <w:tc>
          <w:tcPr>
            <w:tcW w:w="421" w:type="dxa"/>
            <w:vMerge/>
          </w:tcPr>
          <w:p w14:paraId="551443DE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7C81C8" w14:textId="02EB89A6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овладения</w:t>
            </w:r>
            <w:r w:rsidRPr="0012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разными формами изложения текста;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8B78E0" w14:textId="73ADFB20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Должен научиться излагать свои мысли, ответы корректно и грамотно в письменной форме.</w:t>
            </w:r>
          </w:p>
        </w:tc>
        <w:tc>
          <w:tcPr>
            <w:tcW w:w="3544" w:type="dxa"/>
            <w:vMerge/>
          </w:tcPr>
          <w:p w14:paraId="45A8EB1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DAE" w:rsidRPr="008B35A9" w14:paraId="1B4FF64D" w14:textId="77777777" w:rsidTr="00F65FB4">
        <w:trPr>
          <w:trHeight w:val="635"/>
        </w:trPr>
        <w:tc>
          <w:tcPr>
            <w:tcW w:w="421" w:type="dxa"/>
            <w:vMerge/>
          </w:tcPr>
          <w:p w14:paraId="36DC570F" w14:textId="77777777" w:rsidR="00C94DAE" w:rsidRDefault="00C94DAE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04B051" w14:textId="57C88A39" w:rsidR="00C94DAE" w:rsidRDefault="00C94DAE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</w:t>
            </w:r>
            <w:r w:rsidRPr="00945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ECF368" w14:textId="057EDFA3" w:rsidR="00C94DAE" w:rsidRDefault="00C94DAE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должен научиться работать с произведениями и находить в тексте ответы на вопросы.</w:t>
            </w:r>
          </w:p>
        </w:tc>
        <w:tc>
          <w:tcPr>
            <w:tcW w:w="3544" w:type="dxa"/>
            <w:vMerge/>
          </w:tcPr>
          <w:p w14:paraId="2142D0C6" w14:textId="77777777" w:rsidR="00C94DAE" w:rsidRPr="00EC1AA5" w:rsidRDefault="00C94DAE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0EA" w:rsidRPr="008B35A9" w14:paraId="577A5C8E" w14:textId="77777777" w:rsidTr="003A00EA">
        <w:trPr>
          <w:trHeight w:val="879"/>
        </w:trPr>
        <w:tc>
          <w:tcPr>
            <w:tcW w:w="421" w:type="dxa"/>
            <w:vMerge/>
          </w:tcPr>
          <w:p w14:paraId="2BFC682E" w14:textId="77777777" w:rsidR="003A00EA" w:rsidRDefault="003A00EA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35661C" w14:textId="343A4DA0" w:rsidR="003A00EA" w:rsidRDefault="003A00EA" w:rsidP="002F6E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A0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оценить свою работу с позиций: все ли выполнил, верно ли выполнил – и при необходимости скорректировать, самостоятельно поправить себя.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9AF8E4" w14:textId="7CEC1814" w:rsidR="003A00EA" w:rsidRDefault="003A00EA" w:rsidP="00F6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Навыкам самоконтроля, самопроверки.</w:t>
            </w:r>
          </w:p>
        </w:tc>
        <w:tc>
          <w:tcPr>
            <w:tcW w:w="3544" w:type="dxa"/>
            <w:vMerge/>
          </w:tcPr>
          <w:p w14:paraId="584B2FEC" w14:textId="77777777" w:rsidR="003A00EA" w:rsidRPr="00EC1AA5" w:rsidRDefault="003A00EA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5A961" w14:textId="64BFB50B"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59CA" w14:textId="77777777"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1C3DB" w14:textId="77777777"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42FED"/>
    <w:multiLevelType w:val="hybridMultilevel"/>
    <w:tmpl w:val="C422BF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B6507BE"/>
    <w:multiLevelType w:val="hybridMultilevel"/>
    <w:tmpl w:val="4AEC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B"/>
    <w:rsid w:val="000E2B3B"/>
    <w:rsid w:val="00125823"/>
    <w:rsid w:val="00166E4B"/>
    <w:rsid w:val="002F6EED"/>
    <w:rsid w:val="003A00EA"/>
    <w:rsid w:val="0043388A"/>
    <w:rsid w:val="005A4B5B"/>
    <w:rsid w:val="00746CC6"/>
    <w:rsid w:val="00877839"/>
    <w:rsid w:val="008B35A9"/>
    <w:rsid w:val="009458CC"/>
    <w:rsid w:val="00994BBA"/>
    <w:rsid w:val="009E788F"/>
    <w:rsid w:val="00A679BD"/>
    <w:rsid w:val="00AC3FFB"/>
    <w:rsid w:val="00C738B2"/>
    <w:rsid w:val="00C94DAE"/>
    <w:rsid w:val="00CB2689"/>
    <w:rsid w:val="00E2078A"/>
    <w:rsid w:val="00E541CA"/>
    <w:rsid w:val="00EC1AA5"/>
    <w:rsid w:val="00ED1593"/>
    <w:rsid w:val="00F51D1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078"/>
  <w15:chartTrackingRefBased/>
  <w15:docId w15:val="{7DC2DE4F-B224-45A2-A7D4-92ED1190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2024-10-10T16:53:00Z</dcterms:created>
  <dcterms:modified xsi:type="dcterms:W3CDTF">2024-10-10T17:01:00Z</dcterms:modified>
</cp:coreProperties>
</file>