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EE44D" w14:textId="5507C1C0" w:rsidR="00E541CA" w:rsidRPr="00C94DAE" w:rsidRDefault="009E788F" w:rsidP="00C94DAE">
      <w:pPr>
        <w:spacing w:after="0" w:line="240" w:lineRule="auto"/>
        <w:jc w:val="center"/>
        <w:rPr>
          <w:rStyle w:val="c8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8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Тематическая проверочная работа по и</w:t>
      </w:r>
      <w:r w:rsidR="00F51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тогам раздела </w:t>
      </w:r>
      <w:r w:rsidR="00C94DAE" w:rsidRPr="00C94D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«Картины природы в произведениях поэтов и писателей ХIХ – ХХ века»</w:t>
      </w:r>
    </w:p>
    <w:p w14:paraId="3EDFA2A4" w14:textId="29CAFD05" w:rsidR="0043388A" w:rsidRPr="00E541CA" w:rsidRDefault="00E541CA" w:rsidP="00E541CA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rStyle w:val="c8"/>
          <w:b/>
          <w:bCs/>
          <w:color w:val="000000"/>
          <w:sz w:val="27"/>
          <w:szCs w:val="27"/>
        </w:rPr>
        <w:t>по литературному чтению 3 класс</w:t>
      </w:r>
    </w:p>
    <w:p w14:paraId="246F4C70" w14:textId="602B461A" w:rsidR="0043388A" w:rsidRDefault="0043388A" w:rsidP="0043388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по программе «Школа Ро</w:t>
      </w:r>
      <w:r w:rsidR="00E541CA">
        <w:rPr>
          <w:rStyle w:val="c8"/>
          <w:b/>
          <w:bCs/>
          <w:color w:val="000000"/>
          <w:sz w:val="27"/>
          <w:szCs w:val="27"/>
        </w:rPr>
        <w:t xml:space="preserve">ссии» по учебнику </w:t>
      </w:r>
      <w:r w:rsidR="009B164B" w:rsidRPr="009B164B">
        <w:rPr>
          <w:rStyle w:val="c8"/>
          <w:b/>
          <w:bCs/>
          <w:color w:val="000000"/>
          <w:sz w:val="27"/>
          <w:szCs w:val="27"/>
        </w:rPr>
        <w:t>Климановой Л.Ф. Горецкого В.Г.</w:t>
      </w:r>
      <w:bookmarkStart w:id="0" w:name="_GoBack"/>
      <w:bookmarkEnd w:id="0"/>
    </w:p>
    <w:p w14:paraId="70CAE5BA" w14:textId="0E33B634" w:rsidR="00E541CA" w:rsidRPr="002F6EED" w:rsidRDefault="00E541CA" w:rsidP="002F6E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8C92DD" w14:textId="77777777" w:rsidR="00C94DAE" w:rsidRPr="009159D5" w:rsidRDefault="00C94DAE" w:rsidP="00C94DA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9D5">
        <w:rPr>
          <w:i/>
          <w:iCs/>
          <w:color w:val="000000"/>
          <w:sz w:val="28"/>
          <w:szCs w:val="28"/>
          <w:u w:val="single"/>
        </w:rPr>
        <w:t>Уровень А</w:t>
      </w:r>
    </w:p>
    <w:p w14:paraId="30EB1130" w14:textId="290509EC" w:rsidR="00C94DAE" w:rsidRPr="009159D5" w:rsidRDefault="00C94DAE" w:rsidP="00C94DA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9D5">
        <w:rPr>
          <w:b/>
          <w:bCs/>
          <w:color w:val="000000"/>
          <w:sz w:val="28"/>
          <w:szCs w:val="28"/>
        </w:rPr>
        <w:t>1. Кто автор стихотворения «Воробей»</w:t>
      </w:r>
      <w:r>
        <w:rPr>
          <w:b/>
          <w:bCs/>
          <w:color w:val="000000"/>
          <w:sz w:val="28"/>
          <w:szCs w:val="28"/>
        </w:rPr>
        <w:t xml:space="preserve"> (1б)</w:t>
      </w:r>
    </w:p>
    <w:p w14:paraId="44FF1D4D" w14:textId="77777777" w:rsidR="00C94DAE" w:rsidRPr="009159D5" w:rsidRDefault="00C94DAE" w:rsidP="00C94DA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9D5">
        <w:rPr>
          <w:color w:val="000000"/>
          <w:sz w:val="28"/>
          <w:szCs w:val="28"/>
        </w:rPr>
        <w:t>а) А.А. Блок</w:t>
      </w:r>
    </w:p>
    <w:p w14:paraId="0A13FC07" w14:textId="77777777" w:rsidR="00C94DAE" w:rsidRPr="009159D5" w:rsidRDefault="00C94DAE" w:rsidP="00C94DA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9D5">
        <w:rPr>
          <w:color w:val="000000"/>
          <w:sz w:val="28"/>
          <w:szCs w:val="28"/>
        </w:rPr>
        <w:t>б) С.А. Есенин</w:t>
      </w:r>
    </w:p>
    <w:p w14:paraId="3BB83EFB" w14:textId="77777777" w:rsidR="00C94DAE" w:rsidRPr="009159D5" w:rsidRDefault="00C94DAE" w:rsidP="00C94DA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9D5">
        <w:rPr>
          <w:color w:val="000000"/>
          <w:sz w:val="28"/>
          <w:szCs w:val="28"/>
        </w:rPr>
        <w:t>в) Саша Чёрный</w:t>
      </w:r>
    </w:p>
    <w:p w14:paraId="265503FE" w14:textId="77777777" w:rsidR="00C94DAE" w:rsidRPr="009159D5" w:rsidRDefault="00C94DAE" w:rsidP="00C94DA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9D5">
        <w:rPr>
          <w:color w:val="000000"/>
          <w:sz w:val="28"/>
          <w:szCs w:val="28"/>
        </w:rPr>
        <w:t>г) А.С. Пушкин</w:t>
      </w:r>
    </w:p>
    <w:p w14:paraId="2686F4D3" w14:textId="3B873A9B" w:rsidR="00C94DAE" w:rsidRPr="009159D5" w:rsidRDefault="00C94DAE" w:rsidP="00C94DA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9D5">
        <w:rPr>
          <w:b/>
          <w:bCs/>
          <w:color w:val="000000"/>
          <w:sz w:val="28"/>
          <w:szCs w:val="28"/>
        </w:rPr>
        <w:t>2. Какое произведение написал А.А. Блок?</w:t>
      </w:r>
      <w:r>
        <w:rPr>
          <w:b/>
          <w:bCs/>
          <w:color w:val="000000"/>
          <w:sz w:val="28"/>
          <w:szCs w:val="28"/>
        </w:rPr>
        <w:t xml:space="preserve"> (1б)</w:t>
      </w:r>
    </w:p>
    <w:p w14:paraId="226B1C6B" w14:textId="77777777" w:rsidR="00C94DAE" w:rsidRPr="009159D5" w:rsidRDefault="00C94DAE" w:rsidP="00C94DA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9D5">
        <w:rPr>
          <w:color w:val="000000"/>
          <w:sz w:val="28"/>
          <w:szCs w:val="28"/>
        </w:rPr>
        <w:t>а) «Ветхая избушка»</w:t>
      </w:r>
    </w:p>
    <w:p w14:paraId="022DFF94" w14:textId="77777777" w:rsidR="00C94DAE" w:rsidRPr="009159D5" w:rsidRDefault="00C94DAE" w:rsidP="00C94DA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9D5">
        <w:rPr>
          <w:color w:val="000000"/>
          <w:sz w:val="28"/>
          <w:szCs w:val="28"/>
        </w:rPr>
        <w:t>б) «Черёмуха»</w:t>
      </w:r>
    </w:p>
    <w:p w14:paraId="39B287EA" w14:textId="77777777" w:rsidR="00C94DAE" w:rsidRPr="009159D5" w:rsidRDefault="00C94DAE" w:rsidP="00C94DA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9D5">
        <w:rPr>
          <w:color w:val="000000"/>
          <w:sz w:val="28"/>
          <w:szCs w:val="28"/>
        </w:rPr>
        <w:t>в) «Воробей»</w:t>
      </w:r>
    </w:p>
    <w:p w14:paraId="1114E9DD" w14:textId="77777777" w:rsidR="00C94DAE" w:rsidRPr="009159D5" w:rsidRDefault="00C94DAE" w:rsidP="00C94DA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9D5">
        <w:rPr>
          <w:color w:val="000000"/>
          <w:sz w:val="28"/>
          <w:szCs w:val="28"/>
        </w:rPr>
        <w:t>г) «Что ты тискаешь утёнка?»</w:t>
      </w:r>
    </w:p>
    <w:p w14:paraId="6A5C8332" w14:textId="72135884" w:rsidR="00C94DAE" w:rsidRPr="009159D5" w:rsidRDefault="00C94DAE" w:rsidP="00C94DA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9D5">
        <w:rPr>
          <w:b/>
          <w:bCs/>
          <w:color w:val="000000"/>
          <w:sz w:val="28"/>
          <w:szCs w:val="28"/>
        </w:rPr>
        <w:t>3. Найдите лишнее произведение.</w:t>
      </w:r>
      <w:r>
        <w:rPr>
          <w:b/>
          <w:bCs/>
          <w:color w:val="000000"/>
          <w:sz w:val="28"/>
          <w:szCs w:val="28"/>
        </w:rPr>
        <w:t xml:space="preserve"> (1б)</w:t>
      </w:r>
    </w:p>
    <w:p w14:paraId="7A22130A" w14:textId="77777777" w:rsidR="00C94DAE" w:rsidRPr="009159D5" w:rsidRDefault="00C94DAE" w:rsidP="00C94DA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9D5">
        <w:rPr>
          <w:color w:val="000000"/>
          <w:sz w:val="28"/>
          <w:szCs w:val="28"/>
        </w:rPr>
        <w:t>а) «Что ты тискаешь утёнка?»</w:t>
      </w:r>
    </w:p>
    <w:p w14:paraId="08416CD5" w14:textId="77777777" w:rsidR="00C94DAE" w:rsidRPr="009159D5" w:rsidRDefault="00C94DAE" w:rsidP="00C94DA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9D5">
        <w:rPr>
          <w:color w:val="000000"/>
          <w:sz w:val="28"/>
          <w:szCs w:val="28"/>
        </w:rPr>
        <w:t>б) «Слон»</w:t>
      </w:r>
    </w:p>
    <w:p w14:paraId="50F8E724" w14:textId="77777777" w:rsidR="00C94DAE" w:rsidRPr="009159D5" w:rsidRDefault="00C94DAE" w:rsidP="00C94DA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9D5">
        <w:rPr>
          <w:color w:val="000000"/>
          <w:sz w:val="28"/>
          <w:szCs w:val="28"/>
        </w:rPr>
        <w:t>в) «Воробей»</w:t>
      </w:r>
    </w:p>
    <w:p w14:paraId="77C84005" w14:textId="77777777" w:rsidR="00C94DAE" w:rsidRPr="009159D5" w:rsidRDefault="00C94DAE" w:rsidP="00C94DA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9D5">
        <w:rPr>
          <w:color w:val="000000"/>
          <w:sz w:val="28"/>
          <w:szCs w:val="28"/>
        </w:rPr>
        <w:t>г) «Ворона»</w:t>
      </w:r>
    </w:p>
    <w:p w14:paraId="584CE7E4" w14:textId="55ABA438" w:rsidR="00C94DAE" w:rsidRPr="009159D5" w:rsidRDefault="00C94DAE" w:rsidP="00C94DA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9D5">
        <w:rPr>
          <w:b/>
          <w:bCs/>
          <w:color w:val="000000"/>
          <w:sz w:val="28"/>
          <w:szCs w:val="28"/>
        </w:rPr>
        <w:t>4. Как зовут Блока?</w:t>
      </w:r>
      <w:r>
        <w:rPr>
          <w:b/>
          <w:bCs/>
          <w:color w:val="000000"/>
          <w:sz w:val="28"/>
          <w:szCs w:val="28"/>
        </w:rPr>
        <w:t xml:space="preserve"> (1б)</w:t>
      </w:r>
    </w:p>
    <w:p w14:paraId="1968FB35" w14:textId="77777777" w:rsidR="00C94DAE" w:rsidRPr="009159D5" w:rsidRDefault="00C94DAE" w:rsidP="00C94DA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9D5">
        <w:rPr>
          <w:color w:val="000000"/>
          <w:sz w:val="28"/>
          <w:szCs w:val="28"/>
        </w:rPr>
        <w:t>а) Александр Алексеевич</w:t>
      </w:r>
    </w:p>
    <w:p w14:paraId="6B79F0E0" w14:textId="77777777" w:rsidR="00C94DAE" w:rsidRPr="009159D5" w:rsidRDefault="00C94DAE" w:rsidP="00C94DA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9D5">
        <w:rPr>
          <w:color w:val="000000"/>
          <w:sz w:val="28"/>
          <w:szCs w:val="28"/>
        </w:rPr>
        <w:t>б) Алексей Александрович</w:t>
      </w:r>
    </w:p>
    <w:p w14:paraId="401AAC4C" w14:textId="77777777" w:rsidR="00C94DAE" w:rsidRPr="009159D5" w:rsidRDefault="00C94DAE" w:rsidP="00C94DA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9D5">
        <w:rPr>
          <w:color w:val="000000"/>
          <w:sz w:val="28"/>
          <w:szCs w:val="28"/>
        </w:rPr>
        <w:t>в) Александр Александрович</w:t>
      </w:r>
    </w:p>
    <w:p w14:paraId="5A50C13D" w14:textId="77777777" w:rsidR="00C94DAE" w:rsidRPr="009159D5" w:rsidRDefault="00C94DAE" w:rsidP="00C94DA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9D5">
        <w:rPr>
          <w:color w:val="000000"/>
          <w:sz w:val="28"/>
          <w:szCs w:val="28"/>
        </w:rPr>
        <w:t>г) Алексей Алексеевич</w:t>
      </w:r>
    </w:p>
    <w:p w14:paraId="671234FF" w14:textId="23C90A87" w:rsidR="00C94DAE" w:rsidRPr="009159D5" w:rsidRDefault="00C94DAE" w:rsidP="00C94DA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9D5">
        <w:rPr>
          <w:b/>
          <w:bCs/>
          <w:color w:val="000000"/>
          <w:sz w:val="28"/>
          <w:szCs w:val="28"/>
        </w:rPr>
        <w:t>5. В каком произведении рассказывается о зимних забавах?</w:t>
      </w:r>
      <w:r>
        <w:rPr>
          <w:b/>
          <w:bCs/>
          <w:color w:val="000000"/>
          <w:sz w:val="28"/>
          <w:szCs w:val="28"/>
        </w:rPr>
        <w:t xml:space="preserve"> (1б)</w:t>
      </w:r>
    </w:p>
    <w:p w14:paraId="408813CC" w14:textId="77777777" w:rsidR="00C94DAE" w:rsidRPr="009159D5" w:rsidRDefault="00C94DAE" w:rsidP="00C94DA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9D5">
        <w:rPr>
          <w:color w:val="000000"/>
          <w:sz w:val="28"/>
          <w:szCs w:val="28"/>
        </w:rPr>
        <w:t>а) А.А. Блок «Сны»</w:t>
      </w:r>
    </w:p>
    <w:p w14:paraId="3F6C47EF" w14:textId="77777777" w:rsidR="00C94DAE" w:rsidRPr="009159D5" w:rsidRDefault="00C94DAE" w:rsidP="00C94DA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9D5">
        <w:rPr>
          <w:color w:val="000000"/>
          <w:sz w:val="28"/>
          <w:szCs w:val="28"/>
        </w:rPr>
        <w:t>б) А.А. Блок «Ветхая избушка»</w:t>
      </w:r>
    </w:p>
    <w:p w14:paraId="381078F6" w14:textId="77777777" w:rsidR="00C94DAE" w:rsidRPr="009159D5" w:rsidRDefault="00C94DAE" w:rsidP="00C94DA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9D5">
        <w:rPr>
          <w:color w:val="000000"/>
          <w:sz w:val="28"/>
          <w:szCs w:val="28"/>
        </w:rPr>
        <w:t>в) Саша Чёрный «Слон»</w:t>
      </w:r>
    </w:p>
    <w:p w14:paraId="6AFD46BD" w14:textId="77777777" w:rsidR="00C94DAE" w:rsidRPr="009159D5" w:rsidRDefault="00C94DAE" w:rsidP="00C94DA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9D5">
        <w:rPr>
          <w:color w:val="000000"/>
          <w:sz w:val="28"/>
          <w:szCs w:val="28"/>
        </w:rPr>
        <w:t>г) С.А. Есенин «Черёмуха»</w:t>
      </w:r>
    </w:p>
    <w:p w14:paraId="118FA48B" w14:textId="77777777" w:rsidR="00C94DAE" w:rsidRPr="009159D5" w:rsidRDefault="00C94DAE" w:rsidP="00C94DA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9D5">
        <w:rPr>
          <w:i/>
          <w:iCs/>
          <w:color w:val="000000"/>
          <w:sz w:val="28"/>
          <w:szCs w:val="28"/>
          <w:u w:val="single"/>
        </w:rPr>
        <w:t>Уровень В</w:t>
      </w:r>
    </w:p>
    <w:p w14:paraId="4EA820EB" w14:textId="08A339BA" w:rsidR="00C94DAE" w:rsidRPr="009159D5" w:rsidRDefault="00C94DAE" w:rsidP="00C94DA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9D5">
        <w:rPr>
          <w:b/>
          <w:bCs/>
          <w:color w:val="000000"/>
          <w:sz w:val="28"/>
          <w:szCs w:val="28"/>
        </w:rPr>
        <w:t>6. Из какого произведения эти строки?</w:t>
      </w:r>
      <w:r>
        <w:rPr>
          <w:b/>
          <w:bCs/>
          <w:color w:val="000000"/>
          <w:sz w:val="28"/>
          <w:szCs w:val="28"/>
        </w:rPr>
        <w:t xml:space="preserve"> (1б)</w:t>
      </w:r>
    </w:p>
    <w:p w14:paraId="2303A898" w14:textId="77777777" w:rsidR="00C94DAE" w:rsidRPr="009159D5" w:rsidRDefault="00C94DAE" w:rsidP="00C94DA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9D5">
        <w:rPr>
          <w:color w:val="000000"/>
          <w:sz w:val="28"/>
          <w:szCs w:val="28"/>
        </w:rPr>
        <w:t>Вдруг запрыгала вбок глупым скоком,</w:t>
      </w:r>
    </w:p>
    <w:p w14:paraId="5E67A529" w14:textId="77777777" w:rsidR="00C94DAE" w:rsidRPr="009159D5" w:rsidRDefault="00C94DAE" w:rsidP="00C94DA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9D5">
        <w:rPr>
          <w:color w:val="000000"/>
          <w:sz w:val="28"/>
          <w:szCs w:val="28"/>
        </w:rPr>
        <w:t>Вниз на землю глядит она боком...</w:t>
      </w:r>
    </w:p>
    <w:p w14:paraId="4937FCD9" w14:textId="77777777" w:rsidR="00C94DAE" w:rsidRPr="009159D5" w:rsidRDefault="00C94DAE" w:rsidP="00C94DA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9D5">
        <w:rPr>
          <w:b/>
          <w:bCs/>
          <w:color w:val="000000"/>
          <w:sz w:val="28"/>
          <w:szCs w:val="28"/>
        </w:rPr>
        <w:t>__________________________________________________________________________</w:t>
      </w:r>
    </w:p>
    <w:p w14:paraId="03EBDA57" w14:textId="561001B8" w:rsidR="00C94DAE" w:rsidRPr="009159D5" w:rsidRDefault="00C94DAE" w:rsidP="00C94DA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9D5">
        <w:rPr>
          <w:b/>
          <w:bCs/>
          <w:color w:val="000000"/>
          <w:sz w:val="28"/>
          <w:szCs w:val="28"/>
        </w:rPr>
        <w:t>7. Узнай произведение по ключевым словам.</w:t>
      </w:r>
      <w:r>
        <w:rPr>
          <w:b/>
          <w:bCs/>
          <w:color w:val="000000"/>
          <w:sz w:val="28"/>
          <w:szCs w:val="28"/>
        </w:rPr>
        <w:t xml:space="preserve"> (1б)</w:t>
      </w:r>
    </w:p>
    <w:p w14:paraId="0A23F65A" w14:textId="77777777" w:rsidR="00C94DAE" w:rsidRPr="009159D5" w:rsidRDefault="00C94DAE" w:rsidP="00C94DA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9D5">
        <w:rPr>
          <w:color w:val="000000"/>
          <w:sz w:val="28"/>
          <w:szCs w:val="28"/>
        </w:rPr>
        <w:t>Бегемот, поиграть, пруд, малыш, большой.</w:t>
      </w:r>
    </w:p>
    <w:p w14:paraId="20AE9DC2" w14:textId="77777777" w:rsidR="00C94DAE" w:rsidRPr="009159D5" w:rsidRDefault="00C94DAE" w:rsidP="00C94DA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9D5">
        <w:rPr>
          <w:b/>
          <w:bCs/>
          <w:i/>
          <w:iCs/>
          <w:color w:val="000000"/>
          <w:sz w:val="28"/>
          <w:szCs w:val="28"/>
        </w:rPr>
        <w:t>____________________________________________________________________________________________________</w:t>
      </w:r>
    </w:p>
    <w:p w14:paraId="65E6E4C1" w14:textId="77777777" w:rsidR="00C94DAE" w:rsidRPr="009159D5" w:rsidRDefault="00C94DAE" w:rsidP="00C94DA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9D5">
        <w:rPr>
          <w:b/>
          <w:bCs/>
          <w:color w:val="000000"/>
          <w:sz w:val="28"/>
          <w:szCs w:val="28"/>
        </w:rPr>
        <w:t>8. Вставь пропущенные слова</w:t>
      </w:r>
    </w:p>
    <w:p w14:paraId="65E2B2AD" w14:textId="77777777" w:rsidR="00C94DAE" w:rsidRPr="009159D5" w:rsidRDefault="00C94DAE" w:rsidP="00C94DA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9D5">
        <w:rPr>
          <w:color w:val="000000"/>
          <w:sz w:val="28"/>
          <w:szCs w:val="28"/>
        </w:rPr>
        <w:t>Не пойму, что человек, такой _________</w:t>
      </w:r>
    </w:p>
    <w:p w14:paraId="44ED8CA3" w14:textId="77777777" w:rsidR="00C94DAE" w:rsidRPr="009159D5" w:rsidRDefault="00C94DAE" w:rsidP="00C94DA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9D5">
        <w:rPr>
          <w:color w:val="000000"/>
          <w:sz w:val="28"/>
          <w:szCs w:val="28"/>
        </w:rPr>
        <w:t>Посадил меня в клетушку, словно мышь…</w:t>
      </w:r>
    </w:p>
    <w:p w14:paraId="6839115E" w14:textId="175BF783" w:rsidR="00C94DAE" w:rsidRPr="009159D5" w:rsidRDefault="00C94DAE" w:rsidP="00C94DA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9D5">
        <w:rPr>
          <w:b/>
          <w:bCs/>
          <w:color w:val="000000"/>
          <w:sz w:val="28"/>
          <w:szCs w:val="28"/>
        </w:rPr>
        <w:t>9. Вставь пропущенные глаголы в четверостишие.</w:t>
      </w:r>
      <w:r>
        <w:rPr>
          <w:b/>
          <w:bCs/>
          <w:color w:val="000000"/>
          <w:sz w:val="28"/>
          <w:szCs w:val="28"/>
        </w:rPr>
        <w:t xml:space="preserve"> (3б)</w:t>
      </w:r>
    </w:p>
    <w:p w14:paraId="705C4047" w14:textId="77777777" w:rsidR="00C94DAE" w:rsidRPr="009159D5" w:rsidRDefault="00C94DAE" w:rsidP="00C94DA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9D5">
        <w:rPr>
          <w:color w:val="000000"/>
          <w:sz w:val="28"/>
          <w:szCs w:val="28"/>
        </w:rPr>
        <w:t>Завтра __________ чаю,</w:t>
      </w:r>
    </w:p>
    <w:p w14:paraId="1E1ACAAC" w14:textId="77777777" w:rsidR="00C94DAE" w:rsidRPr="009159D5" w:rsidRDefault="00C94DAE" w:rsidP="00C94DA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9D5">
        <w:rPr>
          <w:color w:val="000000"/>
          <w:sz w:val="28"/>
          <w:szCs w:val="28"/>
        </w:rPr>
        <w:lastRenderedPageBreak/>
        <w:t>____________ из окна,-</w:t>
      </w:r>
    </w:p>
    <w:p w14:paraId="04DDEB19" w14:textId="77777777" w:rsidR="00C94DAE" w:rsidRPr="009159D5" w:rsidRDefault="00C94DAE" w:rsidP="00C94DA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9D5">
        <w:rPr>
          <w:color w:val="000000"/>
          <w:sz w:val="28"/>
          <w:szCs w:val="28"/>
        </w:rPr>
        <w:t>Ан, уж дом __________,</w:t>
      </w:r>
    </w:p>
    <w:p w14:paraId="5090E3EA" w14:textId="77777777" w:rsidR="00C94DAE" w:rsidRPr="009159D5" w:rsidRDefault="00C94DAE" w:rsidP="00C94DA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9D5">
        <w:rPr>
          <w:color w:val="000000"/>
          <w:sz w:val="28"/>
          <w:szCs w:val="28"/>
        </w:rPr>
        <w:t>На дворе – весна.</w:t>
      </w:r>
    </w:p>
    <w:p w14:paraId="61846CEF" w14:textId="77777777" w:rsidR="00C94DAE" w:rsidRPr="009159D5" w:rsidRDefault="00C94DAE" w:rsidP="00C94DA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9D5">
        <w:rPr>
          <w:i/>
          <w:iCs/>
          <w:color w:val="000000"/>
          <w:sz w:val="28"/>
          <w:szCs w:val="28"/>
          <w:u w:val="single"/>
        </w:rPr>
        <w:t>Уровень С</w:t>
      </w:r>
    </w:p>
    <w:p w14:paraId="3054005D" w14:textId="30B458D2" w:rsidR="00C94DAE" w:rsidRPr="009159D5" w:rsidRDefault="00C94DAE" w:rsidP="00C94DA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9D5">
        <w:rPr>
          <w:b/>
          <w:bCs/>
          <w:color w:val="000000"/>
          <w:sz w:val="28"/>
          <w:szCs w:val="28"/>
        </w:rPr>
        <w:t>10. Как понимаете значение слова «ветхий»?</w:t>
      </w:r>
      <w:r>
        <w:rPr>
          <w:b/>
          <w:bCs/>
          <w:color w:val="000000"/>
          <w:sz w:val="28"/>
          <w:szCs w:val="28"/>
        </w:rPr>
        <w:t xml:space="preserve"> (3б)</w:t>
      </w:r>
    </w:p>
    <w:p w14:paraId="35940DA1" w14:textId="219ECD13" w:rsidR="00F51D17" w:rsidRPr="009159D5" w:rsidRDefault="00C94DAE" w:rsidP="00C94DA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9D5">
        <w:rPr>
          <w:b/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8A84F6" w14:textId="03201709" w:rsidR="00E541CA" w:rsidRPr="009E788F" w:rsidRDefault="00E541CA" w:rsidP="00F51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EF23C9" w14:textId="014F2945" w:rsidR="008B35A9" w:rsidRDefault="00E541CA" w:rsidP="008B35A9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8B35A9" w:rsidRPr="008B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ритерии </w:t>
      </w:r>
      <w:r w:rsidR="008B35A9" w:rsidRPr="008B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оценивания </w:t>
      </w:r>
    </w:p>
    <w:p w14:paraId="0B97B040" w14:textId="77777777" w:rsidR="008B35A9" w:rsidRPr="008B35A9" w:rsidRDefault="008B35A9" w:rsidP="008B35A9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1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4536"/>
        <w:gridCol w:w="3544"/>
      </w:tblGrid>
      <w:tr w:rsidR="008B35A9" w:rsidRPr="008B35A9" w14:paraId="00EDD4EC" w14:textId="77777777" w:rsidTr="00EC1AA5">
        <w:tc>
          <w:tcPr>
            <w:tcW w:w="10910" w:type="dxa"/>
            <w:gridSpan w:val="4"/>
          </w:tcPr>
          <w:p w14:paraId="4C7D608D" w14:textId="7F7FE8E1" w:rsidR="008B35A9" w:rsidRPr="008B35A9" w:rsidRDefault="008B35A9" w:rsidP="00E541CA">
            <w:pPr>
              <w:spacing w:beforeAutospacing="1" w:afterAutospacing="1" w:line="3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AA5" w:rsidRPr="008B35A9" w14:paraId="2D3D9A92" w14:textId="77777777" w:rsidTr="00EC1AA5">
        <w:tc>
          <w:tcPr>
            <w:tcW w:w="421" w:type="dxa"/>
          </w:tcPr>
          <w:p w14:paraId="085522D3" w14:textId="2F5F8E4F" w:rsidR="00EC1AA5" w:rsidRPr="00EC1AA5" w:rsidRDefault="00EC1AA5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14:paraId="4525AA08" w14:textId="7FC0CB66" w:rsidR="00EC1AA5" w:rsidRPr="00EC1AA5" w:rsidRDefault="00EC1AA5" w:rsidP="00EC1AA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1A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4536" w:type="dxa"/>
          </w:tcPr>
          <w:p w14:paraId="50F8C348" w14:textId="6C04865C" w:rsidR="00EC1AA5" w:rsidRPr="00EC1AA5" w:rsidRDefault="00EC1AA5" w:rsidP="00EC1AA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Должен научится</w:t>
            </w:r>
          </w:p>
        </w:tc>
        <w:tc>
          <w:tcPr>
            <w:tcW w:w="3544" w:type="dxa"/>
          </w:tcPr>
          <w:p w14:paraId="72687AD8" w14:textId="299D7431" w:rsidR="00EC1AA5" w:rsidRPr="00EC1AA5" w:rsidRDefault="00EC1AA5" w:rsidP="00EC1AA5">
            <w:pPr>
              <w:spacing w:beforeAutospacing="1" w:afterAutospacing="1" w:line="36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оценивания</w:t>
            </w:r>
          </w:p>
        </w:tc>
      </w:tr>
      <w:tr w:rsidR="003A00EA" w:rsidRPr="008B35A9" w14:paraId="5C4F834D" w14:textId="77777777" w:rsidTr="00F65FB4">
        <w:trPr>
          <w:trHeight w:val="872"/>
        </w:trPr>
        <w:tc>
          <w:tcPr>
            <w:tcW w:w="421" w:type="dxa"/>
            <w:vMerge w:val="restart"/>
          </w:tcPr>
          <w:p w14:paraId="3F0E1117" w14:textId="6996FF1E" w:rsidR="003A00EA" w:rsidRPr="008B35A9" w:rsidRDefault="003A00EA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84E47DC" w14:textId="16292517" w:rsidR="003A00EA" w:rsidRPr="002F6EED" w:rsidRDefault="003A00EA" w:rsidP="002F6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понимать</w:t>
            </w:r>
            <w:r w:rsidRPr="002F6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четко выполнять инструкции, умение анализировать работу.</w:t>
            </w:r>
          </w:p>
          <w:p w14:paraId="33B53D43" w14:textId="6F9634A2" w:rsidR="003A00EA" w:rsidRPr="008B35A9" w:rsidRDefault="003A00EA" w:rsidP="002F6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3073741" w14:textId="645ABC96" w:rsidR="003A00EA" w:rsidRPr="008B35A9" w:rsidRDefault="003A00EA" w:rsidP="003A00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Учащийся должен научиться самостоятельно анализировать работу: соблюдать инструкцию к выполнению работы, понять, как выполнять работу, вдумчиво читать задания и выполнять их.</w:t>
            </w:r>
          </w:p>
        </w:tc>
        <w:tc>
          <w:tcPr>
            <w:tcW w:w="3544" w:type="dxa"/>
            <w:vMerge w:val="restart"/>
          </w:tcPr>
          <w:p w14:paraId="43567405" w14:textId="77777777" w:rsidR="003A00EA" w:rsidRDefault="00C94DAE" w:rsidP="00C94DAE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 - 13 баллов.</w:t>
            </w:r>
          </w:p>
          <w:p w14:paraId="03105F61" w14:textId="77777777" w:rsidR="00C94DAE" w:rsidRDefault="00C94DAE" w:rsidP="00C94DAE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 - 11-12 баллов.</w:t>
            </w:r>
          </w:p>
          <w:p w14:paraId="3456C22F" w14:textId="77777777" w:rsidR="00C94DAE" w:rsidRDefault="00C94DAE" w:rsidP="00C94DAE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«3» - 8-10 баллов.</w:t>
            </w:r>
          </w:p>
          <w:p w14:paraId="56DFA1D0" w14:textId="7CBF8165" w:rsidR="00C94DAE" w:rsidRPr="008B35A9" w:rsidRDefault="00C94DAE" w:rsidP="00C94DAE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«2» - 7 и менее баллов.</w:t>
            </w:r>
          </w:p>
        </w:tc>
      </w:tr>
      <w:tr w:rsidR="003A00EA" w:rsidRPr="008B35A9" w14:paraId="2EB5F247" w14:textId="77777777" w:rsidTr="00F65FB4">
        <w:trPr>
          <w:trHeight w:val="635"/>
        </w:trPr>
        <w:tc>
          <w:tcPr>
            <w:tcW w:w="421" w:type="dxa"/>
            <w:vMerge/>
          </w:tcPr>
          <w:p w14:paraId="0085E41D" w14:textId="7F645BFD" w:rsidR="003A00EA" w:rsidRDefault="003A00EA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B8CE0E9" w14:textId="010CBB37" w:rsidR="003A00EA" w:rsidRDefault="003A00EA" w:rsidP="002F6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планировать последующие действия, связанные</w:t>
            </w:r>
            <w:r w:rsidRPr="003A0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нахождением способов и средс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 выполнения задания.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69D2336" w14:textId="5FA85A48" w:rsidR="003A00EA" w:rsidRDefault="003A00EA" w:rsidP="00F65F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Учащийся должен после анализа работы выбрать способы и порядок выполнения работы. </w:t>
            </w:r>
          </w:p>
        </w:tc>
        <w:tc>
          <w:tcPr>
            <w:tcW w:w="3544" w:type="dxa"/>
            <w:vMerge/>
          </w:tcPr>
          <w:p w14:paraId="655CA86B" w14:textId="77777777" w:rsidR="003A00EA" w:rsidRPr="00EC1AA5" w:rsidRDefault="003A00EA" w:rsidP="00EC1AA5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4DAE" w:rsidRPr="008B35A9" w14:paraId="7C4F904B" w14:textId="77777777" w:rsidTr="00F65FB4">
        <w:trPr>
          <w:trHeight w:val="635"/>
        </w:trPr>
        <w:tc>
          <w:tcPr>
            <w:tcW w:w="421" w:type="dxa"/>
            <w:vMerge/>
          </w:tcPr>
          <w:p w14:paraId="551443DE" w14:textId="77777777" w:rsidR="00C94DAE" w:rsidRDefault="00C94DAE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57C81C8" w14:textId="02EB89A6" w:rsidR="00C94DAE" w:rsidRDefault="00C94DAE" w:rsidP="002F6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овладения</w:t>
            </w:r>
            <w:r w:rsidRPr="00125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разными формами изложения текста;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48B78E0" w14:textId="73ADFB20" w:rsidR="00C94DAE" w:rsidRDefault="00C94DAE" w:rsidP="00F65F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Должен научиться излагать свои мысли, ответы корректно и грамотно в письменной форме.</w:t>
            </w:r>
          </w:p>
        </w:tc>
        <w:tc>
          <w:tcPr>
            <w:tcW w:w="3544" w:type="dxa"/>
            <w:vMerge/>
          </w:tcPr>
          <w:p w14:paraId="45A8EB16" w14:textId="77777777" w:rsidR="00C94DAE" w:rsidRPr="00EC1AA5" w:rsidRDefault="00C94DAE" w:rsidP="00EC1AA5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4DAE" w:rsidRPr="008B35A9" w14:paraId="1B4FF64D" w14:textId="77777777" w:rsidTr="00F65FB4">
        <w:trPr>
          <w:trHeight w:val="635"/>
        </w:trPr>
        <w:tc>
          <w:tcPr>
            <w:tcW w:w="421" w:type="dxa"/>
            <w:vMerge/>
          </w:tcPr>
          <w:p w14:paraId="36DC570F" w14:textId="77777777" w:rsidR="00C94DAE" w:rsidRDefault="00C94DAE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E04B051" w14:textId="57C88A39" w:rsidR="00C94DAE" w:rsidRDefault="00C94DAE" w:rsidP="002F6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</w:t>
            </w:r>
            <w:r w:rsidRPr="009458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текстом художественного произведения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4ECF368" w14:textId="057EDFA3" w:rsidR="00C94DAE" w:rsidRDefault="00C94DAE" w:rsidP="00F65F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Учащийся должен научиться работать с произведениями и находить в тексте ответы на вопросы.</w:t>
            </w:r>
          </w:p>
        </w:tc>
        <w:tc>
          <w:tcPr>
            <w:tcW w:w="3544" w:type="dxa"/>
            <w:vMerge/>
          </w:tcPr>
          <w:p w14:paraId="2142D0C6" w14:textId="77777777" w:rsidR="00C94DAE" w:rsidRPr="00EC1AA5" w:rsidRDefault="00C94DAE" w:rsidP="00EC1AA5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00EA" w:rsidRPr="008B35A9" w14:paraId="577A5C8E" w14:textId="77777777" w:rsidTr="003A00EA">
        <w:trPr>
          <w:trHeight w:val="879"/>
        </w:trPr>
        <w:tc>
          <w:tcPr>
            <w:tcW w:w="421" w:type="dxa"/>
            <w:vMerge/>
          </w:tcPr>
          <w:p w14:paraId="2BFC682E" w14:textId="77777777" w:rsidR="003A00EA" w:rsidRDefault="003A00EA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D35661C" w14:textId="343A4DA0" w:rsidR="003A00EA" w:rsidRDefault="003A00EA" w:rsidP="002F6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</w:t>
            </w:r>
            <w:r w:rsidRPr="003A0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оценить свою работу с позиций: все ли выполнил, верно ли выполнил – и при необходимости скорректировать, самостоятельно поправить себя.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49AF8E4" w14:textId="7CEC1814" w:rsidR="003A00EA" w:rsidRDefault="003A00EA" w:rsidP="00F65F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Навыкам самоконтроля, самопроверки.</w:t>
            </w:r>
          </w:p>
        </w:tc>
        <w:tc>
          <w:tcPr>
            <w:tcW w:w="3544" w:type="dxa"/>
            <w:vMerge/>
          </w:tcPr>
          <w:p w14:paraId="584B2FEC" w14:textId="77777777" w:rsidR="003A00EA" w:rsidRPr="00EC1AA5" w:rsidRDefault="003A00EA" w:rsidP="00EC1AA5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85A961" w14:textId="64BFB50B" w:rsidR="008B35A9" w:rsidRDefault="008B35A9" w:rsidP="008B35A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9159CA" w14:textId="77777777" w:rsidR="008B35A9" w:rsidRPr="008B35A9" w:rsidRDefault="008B35A9" w:rsidP="008B35A9">
      <w:pPr>
        <w:widowControl w:val="0"/>
        <w:autoSpaceDE w:val="0"/>
        <w:autoSpaceDN w:val="0"/>
        <w:adjustRightInd w:val="0"/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A1C3DB" w14:textId="77777777" w:rsidR="008B35A9" w:rsidRDefault="008B35A9"/>
    <w:sectPr w:rsidR="008B35A9" w:rsidSect="008B35A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029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8CE2CE5"/>
    <w:multiLevelType w:val="hybridMultilevel"/>
    <w:tmpl w:val="03B459D6"/>
    <w:lvl w:ilvl="0" w:tplc="04190005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64136A4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754444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3B"/>
    <w:rsid w:val="000E2B3B"/>
    <w:rsid w:val="00125823"/>
    <w:rsid w:val="00166E4B"/>
    <w:rsid w:val="002F6EED"/>
    <w:rsid w:val="003A00EA"/>
    <w:rsid w:val="0043388A"/>
    <w:rsid w:val="00746CC6"/>
    <w:rsid w:val="00877839"/>
    <w:rsid w:val="008B35A9"/>
    <w:rsid w:val="009458CC"/>
    <w:rsid w:val="00994BBA"/>
    <w:rsid w:val="009B164B"/>
    <w:rsid w:val="009E788F"/>
    <w:rsid w:val="00AC3FFB"/>
    <w:rsid w:val="00C738B2"/>
    <w:rsid w:val="00C94DAE"/>
    <w:rsid w:val="00E541CA"/>
    <w:rsid w:val="00EC1AA5"/>
    <w:rsid w:val="00ED1593"/>
    <w:rsid w:val="00F51D17"/>
    <w:rsid w:val="00F6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C0078"/>
  <w15:chartTrackingRefBased/>
  <w15:docId w15:val="{7DC2DE4F-B224-45A2-A7D4-92ED1190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3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3388A"/>
  </w:style>
  <w:style w:type="character" w:customStyle="1" w:styleId="c0">
    <w:name w:val="c0"/>
    <w:basedOn w:val="a0"/>
    <w:rsid w:val="0043388A"/>
  </w:style>
  <w:style w:type="paragraph" w:customStyle="1" w:styleId="c4">
    <w:name w:val="c4"/>
    <w:basedOn w:val="a"/>
    <w:rsid w:val="0043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3388A"/>
  </w:style>
  <w:style w:type="paragraph" w:customStyle="1" w:styleId="c6">
    <w:name w:val="c6"/>
    <w:basedOn w:val="a"/>
    <w:rsid w:val="0043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8B35A9"/>
    <w:pPr>
      <w:suppressAutoHyphens/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B3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5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2024-10-10T16:40:00Z</dcterms:created>
  <dcterms:modified xsi:type="dcterms:W3CDTF">2024-10-10T17:00:00Z</dcterms:modified>
</cp:coreProperties>
</file>