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EE44D" w14:textId="4703CADA" w:rsidR="00E541CA" w:rsidRPr="009E788F" w:rsidRDefault="009E788F" w:rsidP="009E788F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 проверочная работа по и</w:t>
      </w:r>
      <w:r w:rsidR="00F51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тогам раздела </w:t>
      </w:r>
      <w:r w:rsidR="00F51D17" w:rsidRPr="00F51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«Творчество А.С. Пушкина»</w:t>
      </w:r>
    </w:p>
    <w:p w14:paraId="3EDFA2A4" w14:textId="29CAFD05" w:rsidR="0043388A" w:rsidRPr="00E541CA" w:rsidRDefault="00E541CA" w:rsidP="00E541C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Style w:val="c8"/>
          <w:b/>
          <w:bCs/>
          <w:color w:val="000000"/>
          <w:sz w:val="27"/>
          <w:szCs w:val="27"/>
        </w:rPr>
        <w:t>по литературному чтению 3 класс</w:t>
      </w:r>
    </w:p>
    <w:p w14:paraId="246F4C70" w14:textId="704EF4AD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 программе «Школа Ро</w:t>
      </w:r>
      <w:r w:rsidR="00E541CA">
        <w:rPr>
          <w:rStyle w:val="c8"/>
          <w:b/>
          <w:bCs/>
          <w:color w:val="000000"/>
          <w:sz w:val="27"/>
          <w:szCs w:val="27"/>
        </w:rPr>
        <w:t xml:space="preserve">ссии» по учебнику </w:t>
      </w:r>
      <w:r w:rsidR="00A111D3" w:rsidRPr="00A111D3">
        <w:rPr>
          <w:rStyle w:val="c8"/>
          <w:b/>
          <w:bCs/>
          <w:color w:val="000000"/>
          <w:sz w:val="27"/>
          <w:szCs w:val="27"/>
        </w:rPr>
        <w:t>Климановой Л.Ф. Горецкого В.Г.</w:t>
      </w:r>
      <w:bookmarkStart w:id="0" w:name="_GoBack"/>
      <w:bookmarkEnd w:id="0"/>
    </w:p>
    <w:p w14:paraId="70CAE5BA" w14:textId="0E33B634" w:rsidR="00E541CA" w:rsidRPr="002F6EED" w:rsidRDefault="00E541CA" w:rsidP="002F6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73B06" w14:textId="009E814F" w:rsidR="00E541CA" w:rsidRPr="00ED1593" w:rsidRDefault="00E541CA" w:rsidP="00ED1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26EBF" w14:textId="5C9A6F2F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 xml:space="preserve">1. Выпиши слова из стихотворения «Вот север тучи </w:t>
      </w:r>
      <w:proofErr w:type="gramStart"/>
      <w:r w:rsidRPr="009159D5">
        <w:rPr>
          <w:color w:val="000000"/>
          <w:sz w:val="28"/>
          <w:szCs w:val="28"/>
        </w:rPr>
        <w:t>нагоняя..</w:t>
      </w:r>
      <w:proofErr w:type="gramEnd"/>
      <w:r w:rsidRPr="009159D5">
        <w:rPr>
          <w:color w:val="000000"/>
          <w:sz w:val="28"/>
          <w:szCs w:val="28"/>
        </w:rPr>
        <w:t>» слова, которые рассказывают о зиме.</w:t>
      </w:r>
      <w:r w:rsidR="009458CC">
        <w:rPr>
          <w:color w:val="000000"/>
          <w:sz w:val="28"/>
          <w:szCs w:val="28"/>
        </w:rPr>
        <w:t xml:space="preserve"> (2б)</w:t>
      </w:r>
    </w:p>
    <w:p w14:paraId="31BF73A6" w14:textId="77777777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18C46E1D" w14:textId="2BA8422E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2. Какие чудеса творит зима?</w:t>
      </w:r>
      <w:r w:rsidR="009458CC">
        <w:rPr>
          <w:color w:val="000000"/>
          <w:sz w:val="28"/>
          <w:szCs w:val="28"/>
        </w:rPr>
        <w:t xml:space="preserve"> (3б)</w:t>
      </w:r>
    </w:p>
    <w:p w14:paraId="42C11AF6" w14:textId="77777777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53433B3" w14:textId="70FFABF6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3. Подчеркни олицетворения</w:t>
      </w:r>
      <w:r w:rsidR="009458CC">
        <w:rPr>
          <w:color w:val="000000"/>
          <w:sz w:val="28"/>
          <w:szCs w:val="28"/>
        </w:rPr>
        <w:t xml:space="preserve"> (1б)</w:t>
      </w:r>
    </w:p>
    <w:p w14:paraId="3EB015D2" w14:textId="77777777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Летят снежинки, воет ветер, завивает вьюга, скребется под крышей ветер.</w:t>
      </w:r>
    </w:p>
    <w:p w14:paraId="0441F12F" w14:textId="77777777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CE4E05" w14:textId="3D9CB68B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 xml:space="preserve">4. Какими словами обычно заканчиваются народные сказки. Сравни из со сказками </w:t>
      </w:r>
      <w:proofErr w:type="spellStart"/>
      <w:r w:rsidRPr="009159D5">
        <w:rPr>
          <w:color w:val="000000"/>
          <w:sz w:val="28"/>
          <w:szCs w:val="28"/>
        </w:rPr>
        <w:t>А.С.Пушкина</w:t>
      </w:r>
      <w:proofErr w:type="spellEnd"/>
      <w:r w:rsidR="009458CC">
        <w:rPr>
          <w:color w:val="000000"/>
          <w:sz w:val="28"/>
          <w:szCs w:val="28"/>
        </w:rPr>
        <w:t>? (2б)</w:t>
      </w:r>
    </w:p>
    <w:p w14:paraId="35940DA1" w14:textId="77777777" w:rsidR="00F51D17" w:rsidRPr="009159D5" w:rsidRDefault="00F51D17" w:rsidP="00F51D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9D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738A84F6" w14:textId="03201709" w:rsidR="00E541CA" w:rsidRPr="009E788F" w:rsidRDefault="00E541CA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F23C9" w14:textId="014F2945" w:rsidR="008B35A9" w:rsidRDefault="00E541CA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ритерии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7F7FE8E1" w:rsidR="008B35A9" w:rsidRPr="008B35A9" w:rsidRDefault="008B35A9" w:rsidP="00E541CA">
            <w:pPr>
              <w:spacing w:beforeAutospacing="1" w:afterAutospacing="1" w:line="3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3A00EA" w:rsidRPr="008B35A9" w14:paraId="5C4F834D" w14:textId="77777777" w:rsidTr="00F65FB4">
        <w:trPr>
          <w:trHeight w:val="872"/>
        </w:trPr>
        <w:tc>
          <w:tcPr>
            <w:tcW w:w="421" w:type="dxa"/>
            <w:vMerge w:val="restart"/>
          </w:tcPr>
          <w:p w14:paraId="3F0E1117" w14:textId="6996FF1E" w:rsidR="003A00EA" w:rsidRPr="008B35A9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E47DC" w14:textId="16292517" w:rsidR="003A00EA" w:rsidRPr="002F6EED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</w:t>
            </w:r>
            <w:r w:rsidRPr="002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четко выполнять инструкции, умение анализировать работу.</w:t>
            </w:r>
          </w:p>
          <w:p w14:paraId="33B53D43" w14:textId="6F9634A2" w:rsidR="003A00EA" w:rsidRPr="008B35A9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073741" w14:textId="645ABC96" w:rsidR="003A00EA" w:rsidRPr="008B35A9" w:rsidRDefault="003A00EA" w:rsidP="003A0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самостоятельно анализировать работу: соблюдать инструкцию к выполнению работы, понять, как выполнять работу, вдумчиво читать задания и выполнять их.</w:t>
            </w:r>
          </w:p>
        </w:tc>
        <w:tc>
          <w:tcPr>
            <w:tcW w:w="3544" w:type="dxa"/>
            <w:vMerge w:val="restart"/>
          </w:tcPr>
          <w:p w14:paraId="0B57AF9E" w14:textId="5028CCB8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</w:t>
            </w:r>
            <w:r w:rsidR="009458CC">
              <w:rPr>
                <w:rFonts w:ascii="Times New Roman" w:eastAsia="Times New Roman" w:hAnsi="Times New Roman" w:cs="Times New Roman"/>
                <w:sz w:val="24"/>
                <w:szCs w:val="24"/>
              </w:rPr>
              <w:t>8 баллов.</w:t>
            </w:r>
          </w:p>
          <w:p w14:paraId="3DF9082E" w14:textId="48428BE8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F51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58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9458CC">
              <w:rPr>
                <w:rFonts w:ascii="Times New Roman" w:eastAsia="Times New Roman" w:hAnsi="Times New Roman" w:cs="Times New Roman"/>
                <w:sz w:val="24"/>
                <w:szCs w:val="24"/>
              </w:rPr>
              <w:t>-7 баллов.</w:t>
            </w:r>
          </w:p>
          <w:p w14:paraId="15BBA701" w14:textId="3BFE0DB0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E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</w:t>
            </w:r>
            <w:r w:rsidR="009458CC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баллов.</w:t>
            </w:r>
          </w:p>
          <w:p w14:paraId="56DFA1D0" w14:textId="1C5FDA94" w:rsidR="003A00EA" w:rsidRPr="008B35A9" w:rsidRDefault="003A00EA" w:rsidP="00F51D17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C1AA5">
              <w:rPr>
                <w:rFonts w:ascii="Times New Roman" w:eastAsia="Times New Roman" w:hAnsi="Times New Roman" w:cs="Times New Roman"/>
                <w:sz w:val="24"/>
                <w:szCs w:val="24"/>
              </w:rPr>
              <w:t>» –</w:t>
            </w:r>
            <w:r w:rsidR="0094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и менее балла.</w:t>
            </w:r>
          </w:p>
        </w:tc>
      </w:tr>
      <w:tr w:rsidR="003A00EA" w:rsidRPr="008B35A9" w14:paraId="2EB5F247" w14:textId="77777777" w:rsidTr="00F65FB4">
        <w:trPr>
          <w:trHeight w:val="635"/>
        </w:trPr>
        <w:tc>
          <w:tcPr>
            <w:tcW w:w="421" w:type="dxa"/>
            <w:vMerge/>
          </w:tcPr>
          <w:p w14:paraId="0085E41D" w14:textId="77777777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8CE0E9" w14:textId="010CBB37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последующие действия, связанные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нахождением способов и средс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 выполнения задания.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69D2336" w14:textId="5FA85A48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 должен после анализа работы выбрать способы и порядок выполнения работы. </w:t>
            </w:r>
          </w:p>
        </w:tc>
        <w:tc>
          <w:tcPr>
            <w:tcW w:w="3544" w:type="dxa"/>
            <w:vMerge/>
          </w:tcPr>
          <w:p w14:paraId="655CA86B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823" w:rsidRPr="008B35A9" w14:paraId="3AAD5C45" w14:textId="77777777" w:rsidTr="00F65FB4">
        <w:trPr>
          <w:trHeight w:val="635"/>
        </w:trPr>
        <w:tc>
          <w:tcPr>
            <w:tcW w:w="421" w:type="dxa"/>
            <w:vMerge/>
          </w:tcPr>
          <w:p w14:paraId="3D9B7B0B" w14:textId="77777777" w:rsidR="00125823" w:rsidRDefault="00125823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0CC313C" w14:textId="2B4A9F8D" w:rsidR="00125823" w:rsidRDefault="009458CC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овладения</w:t>
            </w:r>
            <w:r w:rsidR="00125823" w:rsidRPr="0012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формами изложения текста;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4899548" w14:textId="42CC015C" w:rsidR="00125823" w:rsidRDefault="009458CC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Должен научиться излагать свои мысли, ответы корректно и грамотно в письменной форме.</w:t>
            </w:r>
          </w:p>
        </w:tc>
        <w:tc>
          <w:tcPr>
            <w:tcW w:w="3544" w:type="dxa"/>
            <w:vMerge/>
          </w:tcPr>
          <w:p w14:paraId="2D308D66" w14:textId="77777777" w:rsidR="00125823" w:rsidRPr="00EC1AA5" w:rsidRDefault="00125823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8CC" w:rsidRPr="008B35A9" w14:paraId="02CE29AE" w14:textId="77777777" w:rsidTr="00F65FB4">
        <w:trPr>
          <w:trHeight w:val="635"/>
        </w:trPr>
        <w:tc>
          <w:tcPr>
            <w:tcW w:w="421" w:type="dxa"/>
            <w:vMerge/>
          </w:tcPr>
          <w:p w14:paraId="5B67B6B0" w14:textId="77777777" w:rsidR="009458CC" w:rsidRDefault="009458CC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4D8577A" w14:textId="34BB9561" w:rsidR="009458CC" w:rsidRPr="00125823" w:rsidRDefault="009458CC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</w:t>
            </w:r>
            <w:r w:rsidRPr="0094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художественного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AA0BF7B" w14:textId="56BC2634" w:rsidR="009458CC" w:rsidRDefault="009458CC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работать с произведениями и находить в тексте ответы на вопросы.</w:t>
            </w:r>
          </w:p>
        </w:tc>
        <w:tc>
          <w:tcPr>
            <w:tcW w:w="3544" w:type="dxa"/>
            <w:vMerge/>
          </w:tcPr>
          <w:p w14:paraId="33DEBB8F" w14:textId="77777777" w:rsidR="009458CC" w:rsidRPr="00EC1AA5" w:rsidRDefault="009458CC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0EA" w:rsidRPr="008B35A9" w14:paraId="577A5C8E" w14:textId="77777777" w:rsidTr="003A00EA">
        <w:trPr>
          <w:trHeight w:val="879"/>
        </w:trPr>
        <w:tc>
          <w:tcPr>
            <w:tcW w:w="421" w:type="dxa"/>
            <w:vMerge/>
          </w:tcPr>
          <w:p w14:paraId="2BFC682E" w14:textId="77777777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35661C" w14:textId="343A4DA0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оценить свою работу с позиций: все ли выполнил, верно ли выполнил – и при необходимости скорректировать, самостоятельно поправить себя.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9AF8E4" w14:textId="7CEC1814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Навыкам самоконтроля, самопроверки.</w:t>
            </w:r>
          </w:p>
        </w:tc>
        <w:tc>
          <w:tcPr>
            <w:tcW w:w="3544" w:type="dxa"/>
            <w:vMerge/>
          </w:tcPr>
          <w:p w14:paraId="584B2FEC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B"/>
    <w:rsid w:val="000E2B3B"/>
    <w:rsid w:val="00125823"/>
    <w:rsid w:val="00166E4B"/>
    <w:rsid w:val="002F6EED"/>
    <w:rsid w:val="003A00EA"/>
    <w:rsid w:val="0043388A"/>
    <w:rsid w:val="008B35A9"/>
    <w:rsid w:val="009458CC"/>
    <w:rsid w:val="00994BBA"/>
    <w:rsid w:val="009E788F"/>
    <w:rsid w:val="00A111D3"/>
    <w:rsid w:val="00AC3FFB"/>
    <w:rsid w:val="00C738B2"/>
    <w:rsid w:val="00E541CA"/>
    <w:rsid w:val="00EC1AA5"/>
    <w:rsid w:val="00ED1593"/>
    <w:rsid w:val="00F51D17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2024-10-10T16:25:00Z</dcterms:created>
  <dcterms:modified xsi:type="dcterms:W3CDTF">2024-10-10T16:59:00Z</dcterms:modified>
</cp:coreProperties>
</file>