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A" w:rsidRDefault="009723E9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Контрольное изложение </w:t>
      </w:r>
      <w:r w:rsidR="0043388A">
        <w:rPr>
          <w:rStyle w:val="c8"/>
          <w:b/>
          <w:bCs/>
          <w:color w:val="000000"/>
          <w:sz w:val="27"/>
          <w:szCs w:val="27"/>
        </w:rPr>
        <w:t xml:space="preserve">по русскому языку 3 </w:t>
      </w:r>
      <w:proofErr w:type="spellStart"/>
      <w:r w:rsidR="0043388A">
        <w:rPr>
          <w:rStyle w:val="c8"/>
          <w:b/>
          <w:bCs/>
          <w:color w:val="000000"/>
          <w:sz w:val="27"/>
          <w:szCs w:val="27"/>
        </w:rPr>
        <w:t>кл</w:t>
      </w:r>
      <w:proofErr w:type="spellEnd"/>
      <w:r w:rsidR="0043388A">
        <w:rPr>
          <w:rStyle w:val="c8"/>
          <w:b/>
          <w:bCs/>
          <w:color w:val="000000"/>
          <w:sz w:val="27"/>
          <w:szCs w:val="27"/>
        </w:rPr>
        <w:t>.</w:t>
      </w:r>
    </w:p>
    <w:p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по программе «Школа России» по учебнику </w:t>
      </w:r>
      <w:proofErr w:type="spellStart"/>
      <w:r>
        <w:rPr>
          <w:rStyle w:val="c8"/>
          <w:b/>
          <w:bCs/>
          <w:color w:val="000000"/>
          <w:sz w:val="27"/>
          <w:szCs w:val="27"/>
        </w:rPr>
        <w:t>Канакиной</w:t>
      </w:r>
      <w:proofErr w:type="spellEnd"/>
      <w:r>
        <w:rPr>
          <w:rStyle w:val="c8"/>
          <w:b/>
          <w:bCs/>
          <w:color w:val="000000"/>
          <w:sz w:val="27"/>
          <w:szCs w:val="27"/>
        </w:rPr>
        <w:t xml:space="preserve"> В.П.</w:t>
      </w:r>
    </w:p>
    <w:p w:rsidR="0043388A" w:rsidRDefault="009723E9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Контрольное изложение.</w:t>
      </w:r>
    </w:p>
    <w:p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723E9" w:rsidRPr="009723E9" w:rsidRDefault="009723E9" w:rsidP="009723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Самый лучший рисунок.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Мама подметала пол, а Петя рисовал маму с веником в руках. Потом мама выбивала ковры, мыла посуду, чистила картошку. Всё это Петя тоже нарисовал и раскрасил цветными карандашами. Красивая получилась мама.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Пришёл отец с работы. Петя похвастался  своими рисунками и спросил, какой из них самый лучший.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ответ папа сказал, что самый лучший рисунок тот, которого Петя не </w:t>
      </w:r>
      <w:proofErr w:type="spellStart"/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</w:t>
      </w:r>
      <w:proofErr w:type="gramStart"/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Петя помогает маме убирать квартиру, мыть посуду, чистить картошку.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723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 к  тексту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занималась мама? Что делал Петя? Какой рисунок, по мнению папы, был самым лучшим? Почему он так сказал Пете?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723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Примерный план</w:t>
      </w:r>
    </w:p>
    <w:p w:rsidR="009723E9" w:rsidRPr="009723E9" w:rsidRDefault="009723E9" w:rsidP="0097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работает, Петя рисует.</w:t>
      </w:r>
    </w:p>
    <w:p w:rsidR="009723E9" w:rsidRPr="009723E9" w:rsidRDefault="009723E9" w:rsidP="0097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показывает рисунки папе.</w:t>
      </w:r>
    </w:p>
    <w:p w:rsidR="009723E9" w:rsidRPr="009723E9" w:rsidRDefault="009723E9" w:rsidP="0097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рисунок.</w:t>
      </w:r>
    </w:p>
    <w:p w:rsidR="009723E9" w:rsidRPr="009723E9" w:rsidRDefault="009723E9" w:rsidP="009723E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Словарно – орфографическая подготовка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скобки и объясните написание слов: </w:t>
      </w:r>
      <w:r w:rsidRPr="009723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</w:t>
      </w:r>
      <w:proofErr w:type="gramStart"/>
      <w:r w:rsidRPr="009723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)м</w:t>
      </w:r>
      <w:proofErr w:type="gramEnd"/>
      <w:r w:rsidRPr="009723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етала, (с)веником, (вы)бивала, (на)рисовал, (рас)красил, (с)работы, (с)просил, (не)нарисовал.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 и объясните написание слов: </w:t>
      </w:r>
      <w:r w:rsidRPr="009723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подметала, выбивала, картошку, цветными, помогает.</w:t>
      </w:r>
    </w:p>
    <w:p w:rsidR="009723E9" w:rsidRPr="009723E9" w:rsidRDefault="009723E9" w:rsidP="009723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тексте словарные слова, вспомните их написание.</w:t>
      </w:r>
    </w:p>
    <w:p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/>
      </w:tblPr>
      <w:tblGrid>
        <w:gridCol w:w="421"/>
        <w:gridCol w:w="2409"/>
        <w:gridCol w:w="4536"/>
        <w:gridCol w:w="3544"/>
      </w:tblGrid>
      <w:tr w:rsidR="008B35A9" w:rsidRPr="008B35A9" w:rsidTr="00EC1AA5">
        <w:tc>
          <w:tcPr>
            <w:tcW w:w="10910" w:type="dxa"/>
            <w:gridSpan w:val="4"/>
          </w:tcPr>
          <w:p w:rsidR="008B35A9" w:rsidRPr="008B35A9" w:rsidRDefault="00C224FA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7F7F6"/>
              </w:rPr>
              <w:t>Изложение</w:t>
            </w:r>
          </w:p>
        </w:tc>
      </w:tr>
      <w:tr w:rsidR="00EC1AA5" w:rsidRPr="008B35A9" w:rsidTr="00EC1AA5">
        <w:tc>
          <w:tcPr>
            <w:tcW w:w="421" w:type="dxa"/>
          </w:tcPr>
          <w:p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Должен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</w:p>
        </w:tc>
        <w:tc>
          <w:tcPr>
            <w:tcW w:w="3544" w:type="dxa"/>
          </w:tcPr>
          <w:p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C224FA" w:rsidRPr="008B35A9" w:rsidTr="00E2335D">
        <w:trPr>
          <w:trHeight w:val="9771"/>
        </w:trPr>
        <w:tc>
          <w:tcPr>
            <w:tcW w:w="421" w:type="dxa"/>
          </w:tcPr>
          <w:p w:rsidR="00C224FA" w:rsidRPr="008B35A9" w:rsidRDefault="00C224F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09" w:type="dxa"/>
          </w:tcPr>
          <w:p w:rsidR="00C224FA" w:rsidRPr="00C224FA" w:rsidRDefault="00C224FA" w:rsidP="00C224FA">
            <w:pPr>
              <w:pStyle w:val="richfactdown-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C224FA">
              <w:rPr>
                <w:rStyle w:val="a4"/>
                <w:b w:val="0"/>
                <w:bCs w:val="0"/>
                <w:color w:val="333333"/>
              </w:rPr>
              <w:t>Умение расчленять тексты:</w:t>
            </w:r>
            <w:r w:rsidRPr="00C224FA">
              <w:rPr>
                <w:color w:val="333333"/>
              </w:rPr>
              <w:t> определять вступление, основную часть и концовку.</w:t>
            </w:r>
          </w:p>
          <w:p w:rsidR="00C224FA" w:rsidRPr="00C224FA" w:rsidRDefault="00C224FA" w:rsidP="00C224FA">
            <w:pPr>
              <w:pStyle w:val="richfact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C224FA">
              <w:rPr>
                <w:rStyle w:val="a4"/>
                <w:b w:val="0"/>
                <w:bCs w:val="0"/>
                <w:color w:val="333333"/>
              </w:rPr>
              <w:t>Умение составлять план по написанию сжатого изложения</w:t>
            </w:r>
            <w:r>
              <w:rPr>
                <w:rStyle w:val="a4"/>
                <w:b w:val="0"/>
                <w:bCs w:val="0"/>
                <w:color w:val="333333"/>
              </w:rPr>
              <w:t xml:space="preserve">, </w:t>
            </w:r>
            <w:r w:rsidRPr="00C224FA">
              <w:rPr>
                <w:color w:val="333333"/>
              </w:rPr>
              <w:t>выделять главное в плане.</w:t>
            </w:r>
          </w:p>
          <w:p w:rsidR="00C224FA" w:rsidRPr="00C224FA" w:rsidRDefault="00C224FA" w:rsidP="00C224FA">
            <w:pPr>
              <w:pStyle w:val="richfactdown-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C224FA">
              <w:rPr>
                <w:rStyle w:val="a4"/>
                <w:b w:val="0"/>
                <w:bCs w:val="0"/>
                <w:color w:val="333333"/>
              </w:rPr>
              <w:t>Умение определять основную мысль</w:t>
            </w:r>
            <w:r>
              <w:rPr>
                <w:rStyle w:val="a4"/>
                <w:b w:val="0"/>
                <w:bCs w:val="0"/>
                <w:color w:val="333333"/>
              </w:rPr>
              <w:t xml:space="preserve"> текста</w:t>
            </w:r>
            <w:r w:rsidRPr="00C224FA">
              <w:rPr>
                <w:color w:val="333333"/>
              </w:rPr>
              <w:t>.</w:t>
            </w:r>
          </w:p>
          <w:p w:rsidR="00C224FA" w:rsidRPr="00C224FA" w:rsidRDefault="00C224FA" w:rsidP="00C224FA">
            <w:pPr>
              <w:pStyle w:val="richfactdown-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C224FA">
              <w:rPr>
                <w:rStyle w:val="a4"/>
                <w:b w:val="0"/>
                <w:bCs w:val="0"/>
                <w:color w:val="333333"/>
              </w:rPr>
              <w:t>Умение составлять предложения:</w:t>
            </w:r>
            <w:r w:rsidRPr="00C224FA">
              <w:rPr>
                <w:color w:val="333333"/>
              </w:rPr>
              <w:t> соблюдать нужный порядок слов, подбирать необходимые слова для выражения мысли.</w:t>
            </w:r>
          </w:p>
          <w:p w:rsidR="00C224FA" w:rsidRPr="00C224FA" w:rsidRDefault="00C224FA" w:rsidP="00C224FA">
            <w:pPr>
              <w:pStyle w:val="richfact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C224FA">
              <w:rPr>
                <w:rStyle w:val="a4"/>
                <w:b w:val="0"/>
                <w:bCs w:val="0"/>
                <w:color w:val="333333"/>
              </w:rPr>
              <w:t>Умение связывать предложения по смыслу:</w:t>
            </w:r>
            <w:r w:rsidRPr="00C224FA">
              <w:rPr>
                <w:color w:val="333333"/>
              </w:rPr>
              <w:t> соблюдать нужный порядок слов, подбирать необходимые слова для выражения содержания.</w:t>
            </w:r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правила правописания (в объёме содержания курса);</w:t>
            </w:r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услышанный текст самостоятельно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Осознавать место </w:t>
            </w:r>
            <w:proofErr w:type="gramStart"/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возможного</w:t>
            </w:r>
            <w:proofErr w:type="gramEnd"/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возникновения орфографической ошибки;</w:t>
            </w:r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при работе над ошибками осознавать причины</w:t>
            </w:r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C224FA" w:rsidRPr="008B35A9" w:rsidRDefault="00C224F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последующих письменных </w:t>
            </w:r>
            <w:proofErr w:type="gramStart"/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работах</w:t>
            </w:r>
            <w:proofErr w:type="gramEnd"/>
          </w:p>
        </w:tc>
        <w:tc>
          <w:tcPr>
            <w:tcW w:w="3544" w:type="dxa"/>
          </w:tcPr>
          <w:p w:rsidR="00C224FA" w:rsidRPr="00C224FA" w:rsidRDefault="00C224FA" w:rsidP="00C224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«5» 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22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опускается несколько исправлений; </w:t>
            </w:r>
          </w:p>
          <w:p w:rsidR="00C224FA" w:rsidRPr="00C224FA" w:rsidRDefault="00C224FA" w:rsidP="00C224F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Отметка «4» ставится за работу, в которой достаточно полно раскрыто содержание, соблюдается 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логика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последовательность изложения мысли. В работе допущено не более трех ошибок (содержательных или речевых)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опускается 3 орфографических ошибки, 1 пунктуационная; </w:t>
            </w:r>
          </w:p>
          <w:p w:rsidR="00C224FA" w:rsidRPr="00C224FA" w:rsidRDefault="00C224FA" w:rsidP="00C224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«3» 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End"/>
            <w:r w:rsidRPr="00C224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опускаются 4 – 6 орфографических, 2 пунктуационные ошибки.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C224FA" w:rsidRPr="008B35A9" w:rsidRDefault="00C224F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8402963"/>
    <w:multiLevelType w:val="multilevel"/>
    <w:tmpl w:val="FA5A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DA73DE4"/>
    <w:multiLevelType w:val="multilevel"/>
    <w:tmpl w:val="4B0E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B"/>
    <w:rsid w:val="000E2B3B"/>
    <w:rsid w:val="00166E4B"/>
    <w:rsid w:val="0022050D"/>
    <w:rsid w:val="0043388A"/>
    <w:rsid w:val="008B35A9"/>
    <w:rsid w:val="009723E9"/>
    <w:rsid w:val="00AC3FFB"/>
    <w:rsid w:val="00C224FA"/>
    <w:rsid w:val="00C738B2"/>
    <w:rsid w:val="00EC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9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2024-10-10T15:43:00Z</dcterms:created>
  <dcterms:modified xsi:type="dcterms:W3CDTF">2024-10-10T15:43:00Z</dcterms:modified>
</cp:coreProperties>
</file>